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96F64" w14:textId="77777777" w:rsidR="002D0A7E" w:rsidRPr="004C4F9D" w:rsidRDefault="002D0A7E" w:rsidP="002D0A7E">
      <w:pPr>
        <w:jc w:val="both"/>
        <w:rPr>
          <w:b/>
          <w:sz w:val="28"/>
          <w:lang w:val="et-EE"/>
        </w:rPr>
      </w:pPr>
    </w:p>
    <w:p w14:paraId="3AE33143" w14:textId="54148900" w:rsidR="00BB49DF" w:rsidRPr="004C4F9D" w:rsidRDefault="00BB49DF" w:rsidP="00BB49DF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LÄHTEÜLESANNE </w:t>
      </w:r>
      <w:r w:rsidR="008E53BF">
        <w:rPr>
          <w:b/>
          <w:lang w:val="et-EE"/>
        </w:rPr>
        <w:t>P</w:t>
      </w:r>
      <w:r w:rsidR="00836AE3">
        <w:rPr>
          <w:b/>
          <w:lang w:val="et-EE"/>
        </w:rPr>
        <w:t>ARALEPA METSA ÕPPERAJA</w:t>
      </w:r>
      <w:r w:rsidRPr="004C4F9D">
        <w:rPr>
          <w:b/>
          <w:lang w:val="et-EE"/>
        </w:rPr>
        <w:t xml:space="preserve"> PROJEKTEERIMIS</w:t>
      </w:r>
      <w:r w:rsidR="00175248">
        <w:rPr>
          <w:b/>
          <w:lang w:val="et-EE"/>
        </w:rPr>
        <w:t>EKS</w:t>
      </w:r>
      <w:r w:rsidR="00175248">
        <w:rPr>
          <w:b/>
          <w:lang w:val="et-EE"/>
        </w:rPr>
        <w:tab/>
      </w:r>
    </w:p>
    <w:p w14:paraId="38E59A67" w14:textId="77777777" w:rsidR="008E53BF" w:rsidRDefault="008E53BF" w:rsidP="00BB49DF">
      <w:pPr>
        <w:jc w:val="both"/>
        <w:rPr>
          <w:b/>
          <w:lang w:val="et-EE"/>
        </w:rPr>
      </w:pPr>
    </w:p>
    <w:p w14:paraId="5B612AB2" w14:textId="7E9318AC" w:rsidR="00BB49DF" w:rsidRPr="004C4F9D" w:rsidRDefault="00BB49DF" w:rsidP="00BB49DF">
      <w:pPr>
        <w:jc w:val="both"/>
        <w:rPr>
          <w:lang w:val="et-EE"/>
        </w:rPr>
      </w:pPr>
      <w:r w:rsidRPr="004C4F9D">
        <w:rPr>
          <w:b/>
          <w:lang w:val="et-EE"/>
        </w:rPr>
        <w:t xml:space="preserve">Käesoleva töö raames tellitakse RMK </w:t>
      </w:r>
      <w:r w:rsidR="00836AE3">
        <w:rPr>
          <w:b/>
          <w:lang w:val="et-EE"/>
        </w:rPr>
        <w:t xml:space="preserve">uue </w:t>
      </w:r>
      <w:r w:rsidRPr="004C4F9D">
        <w:rPr>
          <w:b/>
          <w:lang w:val="et-EE"/>
        </w:rPr>
        <w:t>külastuskorraldusliku taristu:</w:t>
      </w:r>
      <w:r w:rsidR="00836AE3">
        <w:rPr>
          <w:b/>
          <w:lang w:val="et-EE"/>
        </w:rPr>
        <w:t xml:space="preserve"> Paralepa metsa õpperaja</w:t>
      </w:r>
      <w:r w:rsidRPr="005115A2">
        <w:rPr>
          <w:lang w:val="et-EE"/>
        </w:rPr>
        <w:t>,</w:t>
      </w:r>
      <w:r w:rsidRPr="004C4F9D">
        <w:rPr>
          <w:lang w:val="et-EE"/>
        </w:rPr>
        <w:t xml:space="preserve"> mis asub </w:t>
      </w:r>
      <w:r w:rsidR="00836AE3">
        <w:rPr>
          <w:lang w:val="et-EE"/>
        </w:rPr>
        <w:t xml:space="preserve">Lääne </w:t>
      </w:r>
      <w:r w:rsidRPr="004C4F9D">
        <w:rPr>
          <w:lang w:val="et-EE"/>
        </w:rPr>
        <w:t>maakonnas, H</w:t>
      </w:r>
      <w:r w:rsidR="00836AE3">
        <w:rPr>
          <w:lang w:val="et-EE"/>
        </w:rPr>
        <w:t>aapsalu linnas</w:t>
      </w:r>
      <w:r w:rsidRPr="004C4F9D">
        <w:rPr>
          <w:lang w:val="et-EE"/>
        </w:rPr>
        <w:t xml:space="preserve">, kinnistul </w:t>
      </w:r>
      <w:proofErr w:type="spellStart"/>
      <w:r w:rsidR="007A12CC">
        <w:rPr>
          <w:lang w:val="et-EE"/>
        </w:rPr>
        <w:t>Ungru</w:t>
      </w:r>
      <w:proofErr w:type="spellEnd"/>
      <w:r w:rsidR="007A12CC">
        <w:rPr>
          <w:lang w:val="et-EE"/>
        </w:rPr>
        <w:t xml:space="preserve"> tee 16</w:t>
      </w:r>
      <w:r w:rsidRPr="004C4F9D">
        <w:rPr>
          <w:lang w:val="et-EE"/>
        </w:rPr>
        <w:t xml:space="preserve">, sihtotstarbega </w:t>
      </w:r>
      <w:r w:rsidR="007A12CC">
        <w:rPr>
          <w:lang w:val="et-EE"/>
        </w:rPr>
        <w:t>üldkasutatav maa</w:t>
      </w:r>
      <w:r w:rsidRPr="004C4F9D">
        <w:rPr>
          <w:lang w:val="et-EE"/>
        </w:rPr>
        <w:t xml:space="preserve"> 100%</w:t>
      </w:r>
      <w:r w:rsidRPr="004C4F9D">
        <w:rPr>
          <w:i/>
          <w:lang w:val="et-EE"/>
        </w:rPr>
        <w:t xml:space="preserve">; </w:t>
      </w:r>
      <w:r w:rsidRPr="004C4F9D">
        <w:rPr>
          <w:lang w:val="et-EE"/>
        </w:rPr>
        <w:t>katastritunnusega</w:t>
      </w:r>
      <w:r w:rsidR="007A12CC">
        <w:rPr>
          <w:lang w:val="et-EE"/>
        </w:rPr>
        <w:t xml:space="preserve"> 18301:016:0110 </w:t>
      </w:r>
      <w:r w:rsidRPr="004C4F9D">
        <w:rPr>
          <w:i/>
          <w:lang w:val="et-EE"/>
        </w:rPr>
        <w:t xml:space="preserve"> </w:t>
      </w:r>
      <w:r w:rsidRPr="004C4F9D">
        <w:rPr>
          <w:lang w:val="et-EE"/>
        </w:rPr>
        <w:t xml:space="preserve">(riigivara </w:t>
      </w:r>
      <w:proofErr w:type="spellStart"/>
      <w:r w:rsidRPr="004C4F9D">
        <w:rPr>
          <w:lang w:val="et-EE"/>
        </w:rPr>
        <w:t>reg</w:t>
      </w:r>
      <w:proofErr w:type="spellEnd"/>
      <w:r w:rsidRPr="004C4F9D">
        <w:rPr>
          <w:lang w:val="et-EE"/>
        </w:rPr>
        <w:t xml:space="preserve"> nr KV3</w:t>
      </w:r>
      <w:r w:rsidR="007A12CC">
        <w:rPr>
          <w:lang w:val="et-EE"/>
        </w:rPr>
        <w:t>291</w:t>
      </w:r>
      <w:r w:rsidRPr="004C4F9D">
        <w:rPr>
          <w:lang w:val="et-EE"/>
        </w:rPr>
        <w:t>)</w:t>
      </w:r>
      <w:r w:rsidR="007A12CC">
        <w:rPr>
          <w:lang w:val="et-EE"/>
        </w:rPr>
        <w:t xml:space="preserve">; </w:t>
      </w:r>
      <w:r w:rsidR="007A12CC" w:rsidRPr="004C4F9D">
        <w:rPr>
          <w:lang w:val="et-EE"/>
        </w:rPr>
        <w:t xml:space="preserve">kinnistul </w:t>
      </w:r>
      <w:r w:rsidR="007A12CC">
        <w:rPr>
          <w:lang w:val="et-EE"/>
        </w:rPr>
        <w:t>Haapsalu metskond 24</w:t>
      </w:r>
      <w:r w:rsidR="007A12CC" w:rsidRPr="004C4F9D">
        <w:rPr>
          <w:lang w:val="et-EE"/>
        </w:rPr>
        <w:t xml:space="preserve">, sihtotstarbega </w:t>
      </w:r>
      <w:r w:rsidR="007A12CC">
        <w:rPr>
          <w:lang w:val="et-EE"/>
        </w:rPr>
        <w:t>maatulundusmaa</w:t>
      </w:r>
      <w:r w:rsidR="007A12CC" w:rsidRPr="004C4F9D">
        <w:rPr>
          <w:lang w:val="et-EE"/>
        </w:rPr>
        <w:t xml:space="preserve"> 100%</w:t>
      </w:r>
      <w:r w:rsidR="007A12CC" w:rsidRPr="004C4F9D">
        <w:rPr>
          <w:i/>
          <w:lang w:val="et-EE"/>
        </w:rPr>
        <w:t xml:space="preserve">; </w:t>
      </w:r>
      <w:r w:rsidR="007A12CC" w:rsidRPr="004C4F9D">
        <w:rPr>
          <w:lang w:val="et-EE"/>
        </w:rPr>
        <w:t>katastritunnusega</w:t>
      </w:r>
      <w:r w:rsidR="007A12CC">
        <w:rPr>
          <w:lang w:val="et-EE"/>
        </w:rPr>
        <w:t xml:space="preserve"> 67401:001:0668  </w:t>
      </w:r>
      <w:r w:rsidR="007A12CC" w:rsidRPr="004C4F9D">
        <w:rPr>
          <w:i/>
          <w:lang w:val="et-EE"/>
        </w:rPr>
        <w:t xml:space="preserve"> </w:t>
      </w:r>
      <w:r w:rsidR="007A12CC" w:rsidRPr="004C4F9D">
        <w:rPr>
          <w:lang w:val="et-EE"/>
        </w:rPr>
        <w:t xml:space="preserve">(riigivara </w:t>
      </w:r>
      <w:proofErr w:type="spellStart"/>
      <w:r w:rsidR="007A12CC" w:rsidRPr="004C4F9D">
        <w:rPr>
          <w:lang w:val="et-EE"/>
        </w:rPr>
        <w:t>reg</w:t>
      </w:r>
      <w:proofErr w:type="spellEnd"/>
      <w:r w:rsidR="007A12CC" w:rsidRPr="004C4F9D">
        <w:rPr>
          <w:lang w:val="et-EE"/>
        </w:rPr>
        <w:t xml:space="preserve"> nr KV</w:t>
      </w:r>
      <w:r w:rsidR="007A12CC">
        <w:rPr>
          <w:lang w:val="et-EE"/>
        </w:rPr>
        <w:t xml:space="preserve">3306); </w:t>
      </w:r>
      <w:r w:rsidR="007A12CC" w:rsidRPr="004C4F9D">
        <w:rPr>
          <w:lang w:val="et-EE"/>
        </w:rPr>
        <w:t xml:space="preserve">kinnistul </w:t>
      </w:r>
      <w:proofErr w:type="spellStart"/>
      <w:r w:rsidR="007A12CC">
        <w:rPr>
          <w:lang w:val="et-EE"/>
        </w:rPr>
        <w:t>Ungrumetsa</w:t>
      </w:r>
      <w:proofErr w:type="spellEnd"/>
      <w:r w:rsidR="007A12CC" w:rsidRPr="004C4F9D">
        <w:rPr>
          <w:lang w:val="et-EE"/>
        </w:rPr>
        <w:t xml:space="preserve">, sihtotstarbega </w:t>
      </w:r>
      <w:proofErr w:type="spellStart"/>
      <w:r w:rsidR="007A12CC">
        <w:rPr>
          <w:lang w:val="et-EE"/>
        </w:rPr>
        <w:t>maatulundusmaamaa</w:t>
      </w:r>
      <w:proofErr w:type="spellEnd"/>
      <w:r w:rsidR="007A12CC" w:rsidRPr="004C4F9D">
        <w:rPr>
          <w:lang w:val="et-EE"/>
        </w:rPr>
        <w:t xml:space="preserve"> 100%</w:t>
      </w:r>
      <w:r w:rsidR="007A12CC" w:rsidRPr="004C4F9D">
        <w:rPr>
          <w:i/>
          <w:lang w:val="et-EE"/>
        </w:rPr>
        <w:t xml:space="preserve">; </w:t>
      </w:r>
      <w:r w:rsidR="007A12CC" w:rsidRPr="004C4F9D">
        <w:rPr>
          <w:lang w:val="et-EE"/>
        </w:rPr>
        <w:t>katastritunnusega</w:t>
      </w:r>
      <w:r w:rsidR="007A12CC">
        <w:rPr>
          <w:lang w:val="et-EE"/>
        </w:rPr>
        <w:t xml:space="preserve"> 67401:001:0264</w:t>
      </w:r>
      <w:r w:rsidR="007A12CC" w:rsidRPr="004C4F9D">
        <w:rPr>
          <w:i/>
          <w:lang w:val="et-EE"/>
        </w:rPr>
        <w:t xml:space="preserve"> </w:t>
      </w:r>
      <w:r w:rsidR="007A12CC" w:rsidRPr="004C4F9D">
        <w:rPr>
          <w:lang w:val="et-EE"/>
        </w:rPr>
        <w:t xml:space="preserve">(riigivara </w:t>
      </w:r>
      <w:proofErr w:type="spellStart"/>
      <w:r w:rsidR="007A12CC" w:rsidRPr="004C4F9D">
        <w:rPr>
          <w:lang w:val="et-EE"/>
        </w:rPr>
        <w:t>reg</w:t>
      </w:r>
      <w:proofErr w:type="spellEnd"/>
      <w:r w:rsidR="007A12CC" w:rsidRPr="004C4F9D">
        <w:rPr>
          <w:lang w:val="et-EE"/>
        </w:rPr>
        <w:t xml:space="preserve"> nr KV</w:t>
      </w:r>
      <w:r w:rsidR="007A12CC">
        <w:rPr>
          <w:lang w:val="et-EE"/>
        </w:rPr>
        <w:t xml:space="preserve">16668); </w:t>
      </w:r>
      <w:r w:rsidR="007A12CC" w:rsidRPr="004C4F9D">
        <w:rPr>
          <w:lang w:val="et-EE"/>
        </w:rPr>
        <w:t xml:space="preserve">kinnistul </w:t>
      </w:r>
      <w:r w:rsidR="007A12CC">
        <w:rPr>
          <w:lang w:val="et-EE"/>
        </w:rPr>
        <w:t>Paralepa tuletorn 472</w:t>
      </w:r>
      <w:r w:rsidR="007A12CC" w:rsidRPr="004C4F9D">
        <w:rPr>
          <w:lang w:val="et-EE"/>
        </w:rPr>
        <w:t xml:space="preserve">, sihtotstarbega </w:t>
      </w:r>
      <w:r w:rsidR="007A12CC">
        <w:rPr>
          <w:lang w:val="et-EE"/>
        </w:rPr>
        <w:t>transpordimaa</w:t>
      </w:r>
      <w:r w:rsidR="007A12CC" w:rsidRPr="004C4F9D">
        <w:rPr>
          <w:lang w:val="et-EE"/>
        </w:rPr>
        <w:t xml:space="preserve"> 100%</w:t>
      </w:r>
      <w:r w:rsidR="007A12CC" w:rsidRPr="004C4F9D">
        <w:rPr>
          <w:i/>
          <w:lang w:val="et-EE"/>
        </w:rPr>
        <w:t xml:space="preserve">; </w:t>
      </w:r>
      <w:r w:rsidR="007A12CC" w:rsidRPr="004C4F9D">
        <w:rPr>
          <w:lang w:val="et-EE"/>
        </w:rPr>
        <w:t>katastritunnusega</w:t>
      </w:r>
      <w:r w:rsidR="007A12CC">
        <w:rPr>
          <w:lang w:val="et-EE"/>
        </w:rPr>
        <w:t xml:space="preserve"> 67401:001:1090 </w:t>
      </w:r>
      <w:r w:rsidR="007A12CC" w:rsidRPr="004C4F9D">
        <w:rPr>
          <w:i/>
          <w:lang w:val="et-EE"/>
        </w:rPr>
        <w:t xml:space="preserve"> </w:t>
      </w:r>
      <w:r w:rsidR="007A12CC" w:rsidRPr="004C4F9D">
        <w:rPr>
          <w:lang w:val="et-EE"/>
        </w:rPr>
        <w:t xml:space="preserve">(riigivara </w:t>
      </w:r>
      <w:proofErr w:type="spellStart"/>
      <w:r w:rsidR="007A12CC" w:rsidRPr="004C4F9D">
        <w:rPr>
          <w:lang w:val="et-EE"/>
        </w:rPr>
        <w:t>reg</w:t>
      </w:r>
      <w:proofErr w:type="spellEnd"/>
      <w:r w:rsidR="007A12CC" w:rsidRPr="004C4F9D">
        <w:rPr>
          <w:lang w:val="et-EE"/>
        </w:rPr>
        <w:t xml:space="preserve"> nr KV</w:t>
      </w:r>
      <w:r w:rsidR="007A12CC">
        <w:rPr>
          <w:lang w:val="et-EE"/>
        </w:rPr>
        <w:t xml:space="preserve">1433) ja </w:t>
      </w:r>
      <w:r w:rsidR="007A12CC" w:rsidRPr="004C4F9D">
        <w:rPr>
          <w:lang w:val="et-EE"/>
        </w:rPr>
        <w:t xml:space="preserve">kinnistul </w:t>
      </w:r>
      <w:r w:rsidR="007A12CC">
        <w:rPr>
          <w:lang w:val="et-EE"/>
        </w:rPr>
        <w:t>Ranna tee 1/Paralepa puhkeala</w:t>
      </w:r>
      <w:r w:rsidR="007A12CC" w:rsidRPr="004C4F9D">
        <w:rPr>
          <w:lang w:val="et-EE"/>
        </w:rPr>
        <w:t xml:space="preserve">, sihtotstarbega </w:t>
      </w:r>
      <w:r w:rsidR="007A12CC">
        <w:rPr>
          <w:lang w:val="et-EE"/>
        </w:rPr>
        <w:t>üldkasutatav maa</w:t>
      </w:r>
      <w:r w:rsidR="007A12CC" w:rsidRPr="004C4F9D">
        <w:rPr>
          <w:lang w:val="et-EE"/>
        </w:rPr>
        <w:t xml:space="preserve"> 100%</w:t>
      </w:r>
      <w:r w:rsidR="007A12CC" w:rsidRPr="004C4F9D">
        <w:rPr>
          <w:i/>
          <w:lang w:val="et-EE"/>
        </w:rPr>
        <w:t xml:space="preserve">; </w:t>
      </w:r>
      <w:r w:rsidR="007A12CC" w:rsidRPr="004C4F9D">
        <w:rPr>
          <w:lang w:val="et-EE"/>
        </w:rPr>
        <w:t>katastritunnusega</w:t>
      </w:r>
      <w:r w:rsidR="007A12CC">
        <w:rPr>
          <w:lang w:val="et-EE"/>
        </w:rPr>
        <w:t xml:space="preserve"> 18301:016:0026 </w:t>
      </w:r>
      <w:r w:rsidR="007A12CC" w:rsidRPr="004C4F9D">
        <w:rPr>
          <w:i/>
          <w:lang w:val="et-EE"/>
        </w:rPr>
        <w:t xml:space="preserve"> </w:t>
      </w:r>
      <w:r w:rsidR="007A12CC" w:rsidRPr="004C4F9D">
        <w:rPr>
          <w:lang w:val="et-EE"/>
        </w:rPr>
        <w:t>(</w:t>
      </w:r>
      <w:r w:rsidR="007A12CC">
        <w:rPr>
          <w:lang w:val="et-EE"/>
        </w:rPr>
        <w:t>munitsipaalomand)</w:t>
      </w:r>
      <w:r w:rsidR="007B0EB9">
        <w:rPr>
          <w:lang w:val="et-EE"/>
        </w:rPr>
        <w:t>,</w:t>
      </w:r>
      <w:r w:rsidRPr="004C4F9D">
        <w:rPr>
          <w:lang w:val="et-EE"/>
        </w:rPr>
        <w:t xml:space="preserve"> </w:t>
      </w:r>
      <w:r w:rsidRPr="004C4F9D">
        <w:rPr>
          <w:b/>
          <w:lang w:val="et-EE"/>
        </w:rPr>
        <w:t xml:space="preserve"> </w:t>
      </w:r>
      <w:r w:rsidR="005115A2">
        <w:rPr>
          <w:b/>
          <w:lang w:val="et-EE"/>
        </w:rPr>
        <w:t>ehitus</w:t>
      </w:r>
      <w:r w:rsidRPr="004C4F9D">
        <w:rPr>
          <w:b/>
          <w:lang w:val="et-EE"/>
        </w:rPr>
        <w:t>projekt</w:t>
      </w:r>
      <w:r w:rsidRPr="004C4F9D">
        <w:rPr>
          <w:lang w:val="et-EE"/>
        </w:rPr>
        <w:t xml:space="preserve">. </w:t>
      </w:r>
    </w:p>
    <w:p w14:paraId="39AFE13B" w14:textId="77777777" w:rsidR="00BB49DF" w:rsidRPr="004C4F9D" w:rsidRDefault="00BB49DF" w:rsidP="00BB49DF">
      <w:pPr>
        <w:jc w:val="both"/>
        <w:rPr>
          <w:lang w:val="et-EE"/>
        </w:rPr>
      </w:pPr>
    </w:p>
    <w:p w14:paraId="2B6063DC" w14:textId="0EC6CFF9" w:rsidR="002D0A7E" w:rsidRDefault="00AC1130" w:rsidP="00BB49DF">
      <w:pPr>
        <w:tabs>
          <w:tab w:val="left" w:pos="0"/>
        </w:tabs>
        <w:jc w:val="both"/>
        <w:rPr>
          <w:u w:val="single"/>
          <w:lang w:val="et-EE"/>
        </w:rPr>
      </w:pPr>
      <w:r w:rsidRPr="004C4F9D">
        <w:rPr>
          <w:lang w:val="et-EE"/>
        </w:rPr>
        <w:t>Projekteerimistöö eesmärk</w:t>
      </w:r>
      <w:r w:rsidR="002D0A7E" w:rsidRPr="004C4F9D">
        <w:rPr>
          <w:lang w:val="et-EE"/>
        </w:rPr>
        <w:t xml:space="preserve"> on</w:t>
      </w:r>
      <w:r w:rsidR="007A12CC">
        <w:rPr>
          <w:lang w:val="et-EE"/>
        </w:rPr>
        <w:t xml:space="preserve"> </w:t>
      </w:r>
      <w:r w:rsidR="007A12CC">
        <w:rPr>
          <w:u w:val="single"/>
          <w:lang w:val="et-EE"/>
        </w:rPr>
        <w:t>RMK P</w:t>
      </w:r>
      <w:r w:rsidR="00BB49DF" w:rsidRPr="008E53BF">
        <w:rPr>
          <w:u w:val="single"/>
          <w:lang w:val="et-EE"/>
        </w:rPr>
        <w:t>a</w:t>
      </w:r>
      <w:r w:rsidR="007A12CC">
        <w:rPr>
          <w:u w:val="single"/>
          <w:lang w:val="et-EE"/>
        </w:rPr>
        <w:t xml:space="preserve">ralepa metsa õpperaja </w:t>
      </w:r>
      <w:r w:rsidR="00175248">
        <w:rPr>
          <w:u w:val="single"/>
          <w:lang w:val="et-EE"/>
        </w:rPr>
        <w:t>ehitus</w:t>
      </w:r>
      <w:r w:rsidR="002D0A7E" w:rsidRPr="008E53BF">
        <w:rPr>
          <w:u w:val="single"/>
          <w:lang w:val="et-EE"/>
        </w:rPr>
        <w:t>projekt</w:t>
      </w:r>
      <w:r w:rsidR="002D0A7E" w:rsidRPr="00B63B7E">
        <w:rPr>
          <w:lang w:val="et-EE"/>
        </w:rPr>
        <w:t>,</w:t>
      </w:r>
      <w:r w:rsidR="002D0A7E" w:rsidRPr="004C4F9D">
        <w:rPr>
          <w:lang w:val="et-EE"/>
        </w:rPr>
        <w:t xml:space="preserve"> mi</w:t>
      </w:r>
      <w:r w:rsidR="00402589">
        <w:rPr>
          <w:lang w:val="et-EE"/>
        </w:rPr>
        <w:t xml:space="preserve">s </w:t>
      </w:r>
      <w:r w:rsidR="002D0A7E" w:rsidRPr="004C4F9D">
        <w:rPr>
          <w:lang w:val="et-EE"/>
        </w:rPr>
        <w:t xml:space="preserve"> vastab standardile  </w:t>
      </w:r>
      <w:r w:rsidR="00CE073F" w:rsidRPr="00880F6E">
        <w:rPr>
          <w:lang w:val="et-EE"/>
        </w:rPr>
        <w:t>EVS 932:2017</w:t>
      </w:r>
      <w:r w:rsidR="00CE073F" w:rsidRPr="00880F6E" w:rsidDel="00880F6E">
        <w:rPr>
          <w:lang w:val="et-EE"/>
        </w:rPr>
        <w:t xml:space="preserve"> </w:t>
      </w:r>
      <w:r w:rsidR="00CE073F">
        <w:rPr>
          <w:lang w:val="et-EE"/>
        </w:rPr>
        <w:t>(Ehitusprojekt) ning Majandus- ja taristuministri määrusele nr.</w:t>
      </w:r>
      <w:r w:rsidR="00CE073F" w:rsidRPr="00620505">
        <w:rPr>
          <w:lang w:val="et-EE"/>
        </w:rPr>
        <w:t xml:space="preserve"> </w:t>
      </w:r>
      <w:r w:rsidR="00CE073F">
        <w:rPr>
          <w:lang w:val="et-EE"/>
        </w:rPr>
        <w:t>9</w:t>
      </w:r>
      <w:r w:rsidR="00CE073F" w:rsidRPr="00350CCD">
        <w:rPr>
          <w:lang w:val="et-EE"/>
        </w:rPr>
        <w:t>7</w:t>
      </w:r>
      <w:r w:rsidR="00CE073F">
        <w:rPr>
          <w:lang w:val="et-EE"/>
        </w:rPr>
        <w:t xml:space="preserve"> (</w:t>
      </w:r>
      <w:r w:rsidR="00CE073F" w:rsidRPr="00880F6E">
        <w:rPr>
          <w:lang w:val="et-EE"/>
        </w:rPr>
        <w:t>RT I, 18.07.2015, 7</w:t>
      </w:r>
      <w:r w:rsidR="00CE073F">
        <w:rPr>
          <w:lang w:val="et-EE"/>
        </w:rPr>
        <w:t xml:space="preserve">), </w:t>
      </w:r>
    </w:p>
    <w:p w14:paraId="2BE3B714" w14:textId="2EE80C7A" w:rsidR="00D04625" w:rsidRPr="00E536CB" w:rsidRDefault="00D04625" w:rsidP="00BB49DF">
      <w:pPr>
        <w:tabs>
          <w:tab w:val="left" w:pos="0"/>
        </w:tabs>
        <w:jc w:val="both"/>
        <w:rPr>
          <w:b/>
          <w:bCs/>
          <w:color w:val="000000" w:themeColor="text1"/>
          <w:u w:val="single"/>
          <w:lang w:val="et-EE"/>
        </w:rPr>
      </w:pPr>
      <w:r w:rsidRPr="00D04625">
        <w:rPr>
          <w:b/>
          <w:bCs/>
          <w:u w:val="single"/>
          <w:lang w:val="et-EE"/>
        </w:rPr>
        <w:t>Projekteerimi</w:t>
      </w:r>
      <w:r w:rsidR="007A12CC">
        <w:rPr>
          <w:b/>
          <w:bCs/>
          <w:u w:val="single"/>
          <w:lang w:val="et-EE"/>
        </w:rPr>
        <w:t>stöö aluseks on</w:t>
      </w:r>
      <w:r w:rsidR="008003FF">
        <w:rPr>
          <w:b/>
          <w:bCs/>
          <w:u w:val="single"/>
          <w:lang w:val="et-EE"/>
        </w:rPr>
        <w:t xml:space="preserve"> </w:t>
      </w:r>
      <w:r w:rsidR="00087516" w:rsidRPr="00E536CB">
        <w:rPr>
          <w:b/>
          <w:bCs/>
          <w:color w:val="000000" w:themeColor="text1"/>
          <w:u w:val="single"/>
          <w:lang w:val="et-EE"/>
        </w:rPr>
        <w:t xml:space="preserve">mh </w:t>
      </w:r>
      <w:r w:rsidR="008003FF" w:rsidRPr="00E536CB">
        <w:rPr>
          <w:b/>
          <w:bCs/>
          <w:color w:val="000000" w:themeColor="text1"/>
          <w:u w:val="single"/>
          <w:lang w:val="et-EE"/>
        </w:rPr>
        <w:t>Haapsalu Linnavalituse</w:t>
      </w:r>
      <w:r w:rsidR="007A12CC" w:rsidRPr="00E536CB">
        <w:rPr>
          <w:b/>
          <w:bCs/>
          <w:color w:val="000000" w:themeColor="text1"/>
          <w:u w:val="single"/>
          <w:lang w:val="et-EE"/>
        </w:rPr>
        <w:t xml:space="preserve"> projekteerimistingimuse</w:t>
      </w:r>
      <w:r w:rsidR="008003FF" w:rsidRPr="00E536CB">
        <w:rPr>
          <w:b/>
          <w:bCs/>
          <w:color w:val="000000" w:themeColor="text1"/>
          <w:u w:val="single"/>
          <w:lang w:val="et-EE"/>
        </w:rPr>
        <w:t>d - 2411802/02874</w:t>
      </w:r>
      <w:r w:rsidR="00087516" w:rsidRPr="00E536CB">
        <w:rPr>
          <w:b/>
          <w:bCs/>
          <w:color w:val="000000" w:themeColor="text1"/>
          <w:u w:val="single"/>
          <w:lang w:val="et-EE"/>
        </w:rPr>
        <w:t xml:space="preserve">. </w:t>
      </w:r>
    </w:p>
    <w:p w14:paraId="59618C67" w14:textId="77777777" w:rsidR="00087516" w:rsidRPr="00E536CB" w:rsidRDefault="00087516" w:rsidP="00BB49DF">
      <w:pPr>
        <w:tabs>
          <w:tab w:val="left" w:pos="0"/>
        </w:tabs>
        <w:jc w:val="both"/>
        <w:rPr>
          <w:b/>
          <w:bCs/>
          <w:color w:val="000000" w:themeColor="text1"/>
          <w:u w:val="single"/>
          <w:lang w:val="et-EE"/>
        </w:rPr>
      </w:pPr>
    </w:p>
    <w:p w14:paraId="50340379" w14:textId="107EF4FA" w:rsidR="00087516" w:rsidRPr="00E536CB" w:rsidRDefault="00087516" w:rsidP="00BB49DF">
      <w:pPr>
        <w:tabs>
          <w:tab w:val="left" w:pos="0"/>
        </w:tabs>
        <w:jc w:val="both"/>
        <w:rPr>
          <w:color w:val="000000" w:themeColor="text1"/>
          <w:lang w:val="et-EE"/>
        </w:rPr>
      </w:pPr>
      <w:r w:rsidRPr="00E536CB">
        <w:rPr>
          <w:color w:val="000000" w:themeColor="text1"/>
          <w:lang w:val="et-EE"/>
        </w:rPr>
        <w:t>Koostatud projekt peab tuginema ja projekteerija peab projekti koostamisel ja tööde tegemisel juhinduma antud projekteerimistööd käsitlevate Eesti Vabariigis ja alal kehtivate õigusaktide, standardite, normdokumentide ja juhendite terviktekstidest</w:t>
      </w:r>
      <w:r w:rsidR="005F563B" w:rsidRPr="00E536CB">
        <w:rPr>
          <w:color w:val="000000" w:themeColor="text1"/>
          <w:lang w:val="et-EE"/>
        </w:rPr>
        <w:t xml:space="preserve">. Projekteerimisel arvestada kõigi </w:t>
      </w:r>
      <w:r w:rsidR="007A21AC" w:rsidRPr="00E536CB">
        <w:rPr>
          <w:color w:val="000000" w:themeColor="text1"/>
          <w:lang w:val="et-EE"/>
        </w:rPr>
        <w:t xml:space="preserve">kitsenduste ja </w:t>
      </w:r>
      <w:r w:rsidR="005F563B" w:rsidRPr="00E536CB">
        <w:rPr>
          <w:color w:val="000000" w:themeColor="text1"/>
          <w:lang w:val="et-EE"/>
        </w:rPr>
        <w:t>piirangutega alal, mh käesoleva lähteülesande punktis 5 tooduga.</w:t>
      </w:r>
      <w:r w:rsidR="000E3692" w:rsidRPr="00E536CB">
        <w:rPr>
          <w:color w:val="000000" w:themeColor="text1"/>
          <w:lang w:val="et-EE"/>
        </w:rPr>
        <w:t xml:space="preserve"> Külastusobjekti kaitseväärtuste väljavõte on toodud käesoleva dokumendi lisana. </w:t>
      </w:r>
    </w:p>
    <w:p w14:paraId="59F35108" w14:textId="77777777" w:rsidR="00BB49DF" w:rsidRPr="008E53BF" w:rsidRDefault="00BB49DF" w:rsidP="00BB49DF">
      <w:pPr>
        <w:tabs>
          <w:tab w:val="left" w:pos="0"/>
        </w:tabs>
        <w:jc w:val="both"/>
        <w:rPr>
          <w:u w:val="single"/>
          <w:lang w:val="et-EE"/>
        </w:rPr>
      </w:pPr>
    </w:p>
    <w:p w14:paraId="667886C8" w14:textId="77777777" w:rsidR="004762E8" w:rsidRPr="004C4F9D" w:rsidRDefault="002D0A7E" w:rsidP="004762E8">
      <w:pPr>
        <w:rPr>
          <w:lang w:val="et-EE"/>
        </w:rPr>
      </w:pPr>
      <w:r w:rsidRPr="004C4F9D">
        <w:rPr>
          <w:lang w:val="et-EE"/>
        </w:rPr>
        <w:t>Projekteerimistöö</w:t>
      </w:r>
      <w:r w:rsidRPr="00AD1D34">
        <w:rPr>
          <w:lang w:val="et-EE"/>
        </w:rPr>
        <w:t xml:space="preserve">de </w:t>
      </w:r>
      <w:r w:rsidRPr="004C4F9D">
        <w:rPr>
          <w:lang w:val="et-EE"/>
        </w:rPr>
        <w:t>käigus tuleb</w:t>
      </w:r>
      <w:r w:rsidR="004762E8" w:rsidRPr="004C4F9D">
        <w:rPr>
          <w:lang w:val="et-EE"/>
        </w:rPr>
        <w:t>:</w:t>
      </w:r>
    </w:p>
    <w:p w14:paraId="38D78F8E" w14:textId="3337B085" w:rsidR="002D0A7E" w:rsidRDefault="002D0A7E" w:rsidP="004762E8">
      <w:pPr>
        <w:rPr>
          <w:lang w:val="et-EE"/>
        </w:rPr>
      </w:pPr>
      <w:r w:rsidRPr="004C4F9D">
        <w:rPr>
          <w:lang w:val="et-EE"/>
        </w:rPr>
        <w:t>koostada rajatiste projekt vastavalt</w:t>
      </w:r>
      <w:r w:rsidR="00B519FC">
        <w:rPr>
          <w:lang w:val="et-EE"/>
        </w:rPr>
        <w:t xml:space="preserve"> </w:t>
      </w:r>
      <w:r w:rsidRPr="00E43056">
        <w:rPr>
          <w:lang w:val="et-EE"/>
        </w:rPr>
        <w:t>käesolevale lähteülesandele ja muudele alusdokumentidele (vt. lisad);</w:t>
      </w:r>
    </w:p>
    <w:p w14:paraId="601D7BD8" w14:textId="645B3F2C" w:rsidR="007F1B3C" w:rsidRPr="007F1B3C" w:rsidRDefault="007F1B3C" w:rsidP="007F1B3C">
      <w:pPr>
        <w:pStyle w:val="Loendilik"/>
        <w:numPr>
          <w:ilvl w:val="0"/>
          <w:numId w:val="23"/>
        </w:numPr>
        <w:rPr>
          <w:lang w:val="et-EE"/>
        </w:rPr>
      </w:pPr>
      <w:r>
        <w:rPr>
          <w:lang w:val="et-EE"/>
        </w:rPr>
        <w:t>tellida geodeetiline mõõdistusjoonis;</w:t>
      </w:r>
    </w:p>
    <w:p w14:paraId="40AB1FD0" w14:textId="77777777" w:rsidR="008E53BF" w:rsidRDefault="005115A2" w:rsidP="008E53BF">
      <w:pPr>
        <w:numPr>
          <w:ilvl w:val="0"/>
          <w:numId w:val="23"/>
        </w:numPr>
        <w:rPr>
          <w:lang w:val="et-EE"/>
        </w:rPr>
      </w:pPr>
      <w:r>
        <w:rPr>
          <w:lang w:val="et-EE"/>
        </w:rPr>
        <w:t>koostada eel</w:t>
      </w:r>
      <w:r w:rsidR="002D0A7E" w:rsidRPr="004C4F9D">
        <w:rPr>
          <w:lang w:val="et-EE"/>
        </w:rPr>
        <w:t>projekt</w:t>
      </w:r>
      <w:r w:rsidR="004E7ACA">
        <w:rPr>
          <w:lang w:val="et-EE"/>
        </w:rPr>
        <w:t>;</w:t>
      </w:r>
    </w:p>
    <w:p w14:paraId="7FF0579C" w14:textId="77777777" w:rsidR="002D0A7E" w:rsidRDefault="002D0A7E" w:rsidP="008E53BF">
      <w:pPr>
        <w:numPr>
          <w:ilvl w:val="0"/>
          <w:numId w:val="23"/>
        </w:numPr>
        <w:rPr>
          <w:lang w:val="et-EE"/>
        </w:rPr>
      </w:pPr>
      <w:r w:rsidRPr="008E53BF">
        <w:rPr>
          <w:lang w:val="et-EE"/>
        </w:rPr>
        <w:t>koostada tööprojekt;</w:t>
      </w:r>
    </w:p>
    <w:p w14:paraId="28A068A0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projekti tööde organiseerimise osa, sh:</w:t>
      </w:r>
    </w:p>
    <w:p w14:paraId="58D20D9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 xml:space="preserve">transpordi liiklusskeemid ja vastava märgistuse paiknemine; </w:t>
      </w:r>
    </w:p>
    <w:p w14:paraId="0D5FFE93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materjalide ladustamise kohad;</w:t>
      </w:r>
    </w:p>
    <w:p w14:paraId="01A8DC93" w14:textId="33E196E7" w:rsidR="00BB251D" w:rsidRPr="00BB251D" w:rsidRDefault="000F3E03" w:rsidP="00BB251D">
      <w:pPr>
        <w:pStyle w:val="Loendilik"/>
        <w:numPr>
          <w:ilvl w:val="1"/>
          <w:numId w:val="23"/>
        </w:numPr>
        <w:rPr>
          <w:lang w:val="et-EE"/>
        </w:rPr>
      </w:pPr>
      <w:r>
        <w:rPr>
          <w:lang w:val="et-EE"/>
        </w:rPr>
        <w:t xml:space="preserve">vajadusel </w:t>
      </w:r>
      <w:r w:rsidR="00BB251D" w:rsidRPr="00BB251D">
        <w:rPr>
          <w:lang w:val="et-EE"/>
        </w:rPr>
        <w:t>seada looduskaitselistest vm piirangutest tulenevalt ehitustööde teostamisele ajalised vm piirangud</w:t>
      </w:r>
      <w:r w:rsidR="00BB251D">
        <w:rPr>
          <w:lang w:val="et-EE"/>
        </w:rPr>
        <w:t xml:space="preserve"> (kooskõlastatult Keskkonnaametiga)</w:t>
      </w:r>
      <w:r w:rsidR="00BB251D" w:rsidRPr="00BB251D">
        <w:rPr>
          <w:lang w:val="et-EE"/>
        </w:rPr>
        <w:t>;</w:t>
      </w:r>
    </w:p>
    <w:p w14:paraId="7F524926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vajadusel seada transpordile ja ehitustehnikale piirangud;</w:t>
      </w:r>
    </w:p>
    <w:p w14:paraId="12CD2E52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ehitusaegne jäätmekäitlus</w:t>
      </w:r>
    </w:p>
    <w:p w14:paraId="6476A879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rajatiste hooldusjuhend</w:t>
      </w:r>
    </w:p>
    <w:p w14:paraId="1EAABEBB" w14:textId="2928FE65" w:rsidR="002D0A7E" w:rsidRPr="00E43056" w:rsidRDefault="002D0A7E" w:rsidP="00E43056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hankida</w:t>
      </w:r>
      <w:r w:rsidRPr="00E43056">
        <w:rPr>
          <w:strike/>
          <w:lang w:val="et-EE"/>
        </w:rPr>
        <w:t xml:space="preserve"> </w:t>
      </w:r>
    </w:p>
    <w:p w14:paraId="1763E015" w14:textId="2A795D42" w:rsidR="002D0A7E" w:rsidRPr="00E218F0" w:rsidRDefault="002D0A7E" w:rsidP="00E218F0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ehitusluba</w:t>
      </w:r>
      <w:r w:rsidR="0022067C">
        <w:rPr>
          <w:lang w:val="et-EE"/>
        </w:rPr>
        <w:t>/ehitusteatis</w:t>
      </w:r>
      <w:r w:rsidR="00762F44">
        <w:rPr>
          <w:lang w:val="et-EE"/>
        </w:rPr>
        <w:t xml:space="preserve"> </w:t>
      </w:r>
      <w:r w:rsidR="00D33CAE" w:rsidRPr="00D33CAE">
        <w:rPr>
          <w:lang w:val="et-EE"/>
        </w:rPr>
        <w:t>(riigilõivu tasub tellija)</w:t>
      </w:r>
    </w:p>
    <w:p w14:paraId="6D98386E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03B9B3A6" w14:textId="77777777" w:rsidR="002D0A7E" w:rsidRPr="004C4F9D" w:rsidRDefault="002D0A7E" w:rsidP="002D0A7E">
      <w:pPr>
        <w:jc w:val="both"/>
        <w:rPr>
          <w:b/>
          <w:i/>
          <w:lang w:val="et-EE"/>
        </w:rPr>
      </w:pPr>
      <w:r w:rsidRPr="004C4F9D">
        <w:rPr>
          <w:b/>
          <w:lang w:val="et-EE"/>
        </w:rPr>
        <w:t>1. TARI</w:t>
      </w:r>
      <w:r w:rsidR="00064012" w:rsidRPr="004C4F9D">
        <w:rPr>
          <w:b/>
          <w:lang w:val="et-EE"/>
        </w:rPr>
        <w:t>STU EESMÄRK ja KÜLASTUSKOORMUS</w:t>
      </w:r>
      <w:r w:rsidRPr="004C4F9D">
        <w:rPr>
          <w:b/>
          <w:lang w:val="et-EE"/>
        </w:rPr>
        <w:t xml:space="preserve"> </w:t>
      </w:r>
    </w:p>
    <w:p w14:paraId="062D9923" w14:textId="4740F998" w:rsidR="00B63B7E" w:rsidRDefault="0022067C" w:rsidP="00AD1D34">
      <w:pPr>
        <w:spacing w:after="120"/>
        <w:jc w:val="both"/>
        <w:rPr>
          <w:lang w:val="et-EE"/>
        </w:rPr>
      </w:pPr>
      <w:r>
        <w:rPr>
          <w:lang w:val="et-EE"/>
        </w:rPr>
        <w:t>Õpperaja</w:t>
      </w:r>
      <w:r w:rsidR="002D0A7E" w:rsidRPr="004C4F9D">
        <w:rPr>
          <w:lang w:val="et-EE"/>
        </w:rPr>
        <w:t xml:space="preserve"> planeeritav taristu on mõeldud avalikuks kasutamiseks.</w:t>
      </w:r>
    </w:p>
    <w:p w14:paraId="4413A250" w14:textId="7C253DAC" w:rsidR="00724543" w:rsidRPr="00E43056" w:rsidRDefault="00724543" w:rsidP="00AD1D34">
      <w:pPr>
        <w:spacing w:after="120"/>
        <w:jc w:val="both"/>
        <w:rPr>
          <w:strike/>
          <w:lang w:val="et-EE"/>
        </w:rPr>
      </w:pPr>
      <w:r w:rsidRPr="00724543">
        <w:rPr>
          <w:lang w:val="et-EE"/>
        </w:rPr>
        <w:t>P</w:t>
      </w:r>
      <w:r w:rsidR="0022067C">
        <w:rPr>
          <w:lang w:val="et-EE"/>
        </w:rPr>
        <w:t xml:space="preserve">aralepa ja </w:t>
      </w:r>
      <w:proofErr w:type="spellStart"/>
      <w:r w:rsidR="0022067C">
        <w:rPr>
          <w:lang w:val="et-EE"/>
        </w:rPr>
        <w:t>Pullapä</w:t>
      </w:r>
      <w:proofErr w:type="spellEnd"/>
      <w:r w:rsidR="0022067C">
        <w:rPr>
          <w:lang w:val="et-EE"/>
        </w:rPr>
        <w:t xml:space="preserve"> mets on Haapsalu linnaelanike hulgas väga populaarne vaba aja veetmise</w:t>
      </w:r>
      <w:r w:rsidR="00AD1D34">
        <w:rPr>
          <w:lang w:val="et-EE"/>
        </w:rPr>
        <w:t>,</w:t>
      </w:r>
      <w:r w:rsidR="0022067C">
        <w:rPr>
          <w:lang w:val="et-EE"/>
        </w:rPr>
        <w:t xml:space="preserve"> jalutamise </w:t>
      </w:r>
      <w:r w:rsidR="00AD1D34">
        <w:rPr>
          <w:lang w:val="et-EE"/>
        </w:rPr>
        <w:t>ja</w:t>
      </w:r>
      <w:r w:rsidR="0022067C">
        <w:rPr>
          <w:lang w:val="et-EE"/>
        </w:rPr>
        <w:t xml:space="preserve"> sportimise koht. Metsa lähedale jääb ka </w:t>
      </w:r>
      <w:proofErr w:type="spellStart"/>
      <w:r w:rsidR="0022067C">
        <w:rPr>
          <w:lang w:val="et-EE"/>
        </w:rPr>
        <w:t>Fra</w:t>
      </w:r>
      <w:proofErr w:type="spellEnd"/>
      <w:r w:rsidR="0022067C">
        <w:rPr>
          <w:lang w:val="et-EE"/>
        </w:rPr>
        <w:t xml:space="preserve"> Mare </w:t>
      </w:r>
      <w:proofErr w:type="spellStart"/>
      <w:r w:rsidR="0022067C">
        <w:rPr>
          <w:lang w:val="et-EE"/>
        </w:rPr>
        <w:t>Thalasso</w:t>
      </w:r>
      <w:proofErr w:type="spellEnd"/>
      <w:r w:rsidR="0022067C">
        <w:rPr>
          <w:lang w:val="et-EE"/>
        </w:rPr>
        <w:t xml:space="preserve"> </w:t>
      </w:r>
      <w:proofErr w:type="spellStart"/>
      <w:r w:rsidR="0022067C">
        <w:rPr>
          <w:lang w:val="et-EE"/>
        </w:rPr>
        <w:t>Spa</w:t>
      </w:r>
      <w:proofErr w:type="spellEnd"/>
      <w:r w:rsidR="0022067C">
        <w:rPr>
          <w:lang w:val="et-EE"/>
        </w:rPr>
        <w:t>, mille kliendid samuti kasutavad metsaradu jalutamiseks ja tervisespordi harrastamiseks. Samuti pakuvad mets ja metsarajad Haapsalu koolide ja lasteaedade õpilastele võimalusi loodushariduslike sündmuste läbiviimiseks ja õppekäikude korraldamiseks.</w:t>
      </w:r>
    </w:p>
    <w:p w14:paraId="56656038" w14:textId="2B04491C" w:rsidR="009C5E25" w:rsidRDefault="0022067C" w:rsidP="00AD1D34">
      <w:pPr>
        <w:spacing w:after="120"/>
        <w:jc w:val="both"/>
        <w:rPr>
          <w:lang w:val="et-EE"/>
        </w:rPr>
      </w:pPr>
      <w:r>
        <w:rPr>
          <w:lang w:val="et-EE"/>
        </w:rPr>
        <w:t>Paarkümmend aastat tagasi rajati Läänemaa Keskkonnateenistuse poolt metsaradade baasil metsanduslik õpperada, mis erinevate asjaolude ja riigiasutuste muutuste tuules jäi objekti arendus</w:t>
      </w:r>
      <w:r w:rsidR="00C355BF">
        <w:rPr>
          <w:lang w:val="et-EE"/>
        </w:rPr>
        <w:t>-</w:t>
      </w:r>
      <w:r>
        <w:rPr>
          <w:lang w:val="et-EE"/>
        </w:rPr>
        <w:t xml:space="preserve"> ja hooldustegevustest välja. Haapsalu linna algatusel ja RMK koostöös on leitud, et tuleks </w:t>
      </w:r>
      <w:r>
        <w:rPr>
          <w:lang w:val="et-EE"/>
        </w:rPr>
        <w:lastRenderedPageBreak/>
        <w:t>rajada RMK Paralepa metsa õpperada</w:t>
      </w:r>
      <w:r w:rsidR="003174C2">
        <w:rPr>
          <w:lang w:val="et-EE"/>
        </w:rPr>
        <w:t xml:space="preserve"> (asendiplaan lisas 1)</w:t>
      </w:r>
      <w:r>
        <w:rPr>
          <w:lang w:val="et-EE"/>
        </w:rPr>
        <w:t xml:space="preserve">, mis tutvustaks linna lähedal metsade majandamise põhimõtteid, metsa </w:t>
      </w:r>
      <w:r w:rsidR="003174C2">
        <w:rPr>
          <w:lang w:val="et-EE"/>
        </w:rPr>
        <w:t>elustikku</w:t>
      </w:r>
      <w:r w:rsidR="00AD1D34">
        <w:rPr>
          <w:lang w:val="et-EE"/>
        </w:rPr>
        <w:t>,</w:t>
      </w:r>
      <w:r>
        <w:rPr>
          <w:lang w:val="et-EE"/>
        </w:rPr>
        <w:t xml:space="preserve"> Paralepa ja </w:t>
      </w:r>
      <w:proofErr w:type="spellStart"/>
      <w:r>
        <w:rPr>
          <w:lang w:val="et-EE"/>
        </w:rPr>
        <w:t>Pullapä</w:t>
      </w:r>
      <w:proofErr w:type="spellEnd"/>
      <w:r>
        <w:rPr>
          <w:lang w:val="et-EE"/>
        </w:rPr>
        <w:t xml:space="preserve"> metsa </w:t>
      </w:r>
      <w:r w:rsidR="00584FFD">
        <w:rPr>
          <w:lang w:val="et-EE"/>
        </w:rPr>
        <w:t xml:space="preserve">pärandkultuuri objekte ning metsa kõrvalkasutust. </w:t>
      </w:r>
    </w:p>
    <w:p w14:paraId="0A292262" w14:textId="76697F4F" w:rsidR="00134EE2" w:rsidRPr="004C4F9D" w:rsidRDefault="00584FFD" w:rsidP="00AD1D34">
      <w:pPr>
        <w:spacing w:after="120"/>
        <w:jc w:val="both"/>
        <w:rPr>
          <w:lang w:val="et-EE"/>
        </w:rPr>
      </w:pPr>
      <w:r>
        <w:rPr>
          <w:lang w:val="et-EE"/>
        </w:rPr>
        <w:t>Õpperaja</w:t>
      </w:r>
      <w:r w:rsidR="00AC0E35" w:rsidRPr="004C4F9D">
        <w:rPr>
          <w:lang w:val="et-EE"/>
        </w:rPr>
        <w:t xml:space="preserve"> </w:t>
      </w:r>
      <w:r w:rsidR="006C1034">
        <w:rPr>
          <w:lang w:val="et-EE"/>
        </w:rPr>
        <w:t xml:space="preserve">projekteeritavad </w:t>
      </w:r>
      <w:r w:rsidR="00AC0E35" w:rsidRPr="004C4F9D">
        <w:rPr>
          <w:lang w:val="et-EE"/>
        </w:rPr>
        <w:t>rajatised peavad</w:t>
      </w:r>
      <w:r w:rsidR="002D0A7E" w:rsidRPr="004C4F9D">
        <w:rPr>
          <w:lang w:val="et-EE"/>
        </w:rPr>
        <w:t xml:space="preserve"> taga</w:t>
      </w:r>
      <w:r w:rsidR="00AC0E35" w:rsidRPr="004C4F9D">
        <w:rPr>
          <w:lang w:val="et-EE"/>
        </w:rPr>
        <w:t>ma</w:t>
      </w:r>
      <w:r w:rsidR="006C1034">
        <w:rPr>
          <w:lang w:val="et-EE"/>
        </w:rPr>
        <w:t>:</w:t>
      </w:r>
      <w:r w:rsidR="00AC0E35" w:rsidRPr="004C4F9D">
        <w:rPr>
          <w:lang w:val="et-EE"/>
        </w:rPr>
        <w:t xml:space="preserve"> </w:t>
      </w:r>
    </w:p>
    <w:p w14:paraId="6718BB80" w14:textId="7A017BAB" w:rsidR="00134EE2" w:rsidRPr="004C4F9D" w:rsidRDefault="00AC0E35" w:rsidP="00AD1D34">
      <w:pPr>
        <w:numPr>
          <w:ilvl w:val="0"/>
          <w:numId w:val="28"/>
        </w:numPr>
        <w:spacing w:after="120"/>
        <w:jc w:val="both"/>
        <w:rPr>
          <w:lang w:val="et-EE"/>
        </w:rPr>
      </w:pPr>
      <w:r w:rsidRPr="004C4F9D">
        <w:rPr>
          <w:lang w:val="et-EE"/>
        </w:rPr>
        <w:t>külast</w:t>
      </w:r>
      <w:r w:rsidR="00584FFD">
        <w:rPr>
          <w:lang w:val="et-EE"/>
        </w:rPr>
        <w:t xml:space="preserve">ajate teavitamise – 2 suurt infotahvlit (raja kahte erinevasse nn alguspunkti, kus on ka parkla: Ranna parklasse </w:t>
      </w:r>
      <w:proofErr w:type="spellStart"/>
      <w:r w:rsidR="00584FFD">
        <w:rPr>
          <w:lang w:val="et-EE"/>
        </w:rPr>
        <w:t>Fra</w:t>
      </w:r>
      <w:proofErr w:type="spellEnd"/>
      <w:r w:rsidR="00584FFD">
        <w:rPr>
          <w:lang w:val="et-EE"/>
        </w:rPr>
        <w:t xml:space="preserve"> Mare juures ja Peetrikivi </w:t>
      </w:r>
      <w:proofErr w:type="spellStart"/>
      <w:r w:rsidR="00584FFD">
        <w:rPr>
          <w:lang w:val="et-EE"/>
        </w:rPr>
        <w:t>puhkekoha</w:t>
      </w:r>
      <w:proofErr w:type="spellEnd"/>
      <w:r w:rsidR="00584FFD">
        <w:rPr>
          <w:lang w:val="et-EE"/>
        </w:rPr>
        <w:t xml:space="preserve"> juures Paralepa metsas), </w:t>
      </w:r>
      <w:r w:rsidR="00C355BF">
        <w:rPr>
          <w:lang w:val="et-EE"/>
        </w:rPr>
        <w:t>18 väiksemat huvipunkti tahvlit rajale</w:t>
      </w:r>
      <w:r w:rsidR="009F5B2A">
        <w:rPr>
          <w:lang w:val="et-EE"/>
        </w:rPr>
        <w:t>;</w:t>
      </w:r>
    </w:p>
    <w:p w14:paraId="3ADE1CA7" w14:textId="16071352" w:rsidR="00AC0E35" w:rsidRPr="004C4F9D" w:rsidRDefault="00C355BF" w:rsidP="00AD1D34">
      <w:pPr>
        <w:numPr>
          <w:ilvl w:val="0"/>
          <w:numId w:val="28"/>
        </w:numPr>
        <w:spacing w:after="120"/>
        <w:jc w:val="both"/>
        <w:rPr>
          <w:lang w:val="et-EE"/>
        </w:rPr>
      </w:pPr>
      <w:r>
        <w:rPr>
          <w:lang w:val="et-EE"/>
        </w:rPr>
        <w:t>külastajate suunamise – planeerida vajalikud suunaviidad, viidapostid ja rajamärgistus puudele, 1 purre üle kraavi</w:t>
      </w:r>
      <w:r w:rsidR="009F5B2A">
        <w:rPr>
          <w:lang w:val="et-EE"/>
        </w:rPr>
        <w:t>;</w:t>
      </w:r>
    </w:p>
    <w:p w14:paraId="75FE15DF" w14:textId="23E7251E" w:rsidR="0034405C" w:rsidRDefault="00C355BF" w:rsidP="00AD1D34">
      <w:pPr>
        <w:numPr>
          <w:ilvl w:val="0"/>
          <w:numId w:val="28"/>
        </w:numPr>
        <w:spacing w:after="120"/>
        <w:jc w:val="both"/>
        <w:rPr>
          <w:lang w:val="et-EE"/>
        </w:rPr>
      </w:pPr>
      <w:proofErr w:type="spellStart"/>
      <w:r>
        <w:rPr>
          <w:lang w:val="et-EE"/>
        </w:rPr>
        <w:t>puhkevõimaluste</w:t>
      </w:r>
      <w:proofErr w:type="spellEnd"/>
      <w:r>
        <w:rPr>
          <w:lang w:val="et-EE"/>
        </w:rPr>
        <w:t xml:space="preserve"> loomise – rajatrassile 5 pingi kavandamine</w:t>
      </w:r>
      <w:r w:rsidR="009F5B2A" w:rsidRPr="00E43056">
        <w:rPr>
          <w:lang w:val="et-EE"/>
        </w:rPr>
        <w:t>.</w:t>
      </w:r>
    </w:p>
    <w:p w14:paraId="088EF3A4" w14:textId="425167DA" w:rsidR="00305194" w:rsidRPr="00E43056" w:rsidRDefault="008003FF" w:rsidP="00AD1D34">
      <w:pPr>
        <w:numPr>
          <w:ilvl w:val="0"/>
          <w:numId w:val="28"/>
        </w:numPr>
        <w:spacing w:after="120"/>
        <w:jc w:val="both"/>
        <w:rPr>
          <w:lang w:val="et-EE"/>
        </w:rPr>
      </w:pPr>
      <w:r>
        <w:rPr>
          <w:lang w:val="et-EE"/>
        </w:rPr>
        <w:t>u</w:t>
      </w:r>
      <w:r w:rsidR="00305194">
        <w:rPr>
          <w:lang w:val="et-EE"/>
        </w:rPr>
        <w:t xml:space="preserve">niversaalse kasutuse – kogu taristu projekteerimisel arvestada universaalse disaini </w:t>
      </w:r>
      <w:proofErr w:type="spellStart"/>
      <w:r w:rsidR="00305194">
        <w:rPr>
          <w:lang w:val="et-EE"/>
        </w:rPr>
        <w:t>põhimõtetetga</w:t>
      </w:r>
      <w:proofErr w:type="spellEnd"/>
      <w:r w:rsidR="00305194">
        <w:rPr>
          <w:lang w:val="et-EE"/>
        </w:rPr>
        <w:t xml:space="preserve"> ning erinevate külastajagruppidega</w:t>
      </w:r>
      <w:r>
        <w:rPr>
          <w:lang w:val="et-EE"/>
        </w:rPr>
        <w:t xml:space="preserve"> </w:t>
      </w:r>
      <w:r w:rsidRPr="00E536CB">
        <w:rPr>
          <w:color w:val="000000" w:themeColor="text1"/>
          <w:lang w:val="et-EE"/>
        </w:rPr>
        <w:t xml:space="preserve">sh lahendada </w:t>
      </w:r>
      <w:r w:rsidR="00C71B49" w:rsidRPr="00E536CB">
        <w:rPr>
          <w:color w:val="000000" w:themeColor="text1"/>
          <w:lang w:val="et-EE"/>
        </w:rPr>
        <w:t xml:space="preserve">osaliselt </w:t>
      </w:r>
      <w:r w:rsidRPr="00E536CB">
        <w:rPr>
          <w:color w:val="000000" w:themeColor="text1"/>
          <w:lang w:val="et-EE"/>
        </w:rPr>
        <w:t>rada ka liikumispuudega külastajate vajadustele sobivana</w:t>
      </w:r>
      <w:r w:rsidR="00305194" w:rsidRPr="00E536CB">
        <w:rPr>
          <w:color w:val="000000" w:themeColor="text1"/>
          <w:lang w:val="et-EE"/>
        </w:rPr>
        <w:t xml:space="preserve">. </w:t>
      </w:r>
    </w:p>
    <w:p w14:paraId="2F99F8BC" w14:textId="4B91035B" w:rsidR="00B0566B" w:rsidRPr="00E43056" w:rsidRDefault="00724776" w:rsidP="00AD1D34">
      <w:pPr>
        <w:spacing w:after="120"/>
        <w:jc w:val="both"/>
        <w:rPr>
          <w:lang w:val="et-EE"/>
        </w:rPr>
      </w:pPr>
      <w:r w:rsidRPr="004C4F9D">
        <w:rPr>
          <w:lang w:val="et-EE"/>
        </w:rPr>
        <w:t>Projekteerimisel</w:t>
      </w:r>
      <w:r w:rsidR="00E43CE1" w:rsidRPr="004C4F9D">
        <w:rPr>
          <w:lang w:val="et-EE"/>
        </w:rPr>
        <w:t xml:space="preserve"> lähtuda materjalide valikust,</w:t>
      </w:r>
      <w:r w:rsidR="00F079CB" w:rsidRPr="004C4F9D">
        <w:rPr>
          <w:lang w:val="et-EE"/>
        </w:rPr>
        <w:t xml:space="preserve"> </w:t>
      </w:r>
      <w:r w:rsidR="00E43CE1" w:rsidRPr="004C4F9D">
        <w:rPr>
          <w:lang w:val="et-EE"/>
        </w:rPr>
        <w:t>mis tagaks</w:t>
      </w:r>
      <w:r w:rsidR="00F079CB" w:rsidRPr="004C4F9D">
        <w:rPr>
          <w:lang w:val="et-EE"/>
        </w:rPr>
        <w:t xml:space="preserve"> objekti</w:t>
      </w:r>
      <w:r w:rsidR="004E062E">
        <w:rPr>
          <w:lang w:val="et-EE"/>
        </w:rPr>
        <w:t xml:space="preserve"> taristu </w:t>
      </w:r>
      <w:r w:rsidR="009C5E25">
        <w:rPr>
          <w:lang w:val="et-EE"/>
        </w:rPr>
        <w:t>pikaajalise kasutuse</w:t>
      </w:r>
      <w:r w:rsidR="00C355BF">
        <w:rPr>
          <w:lang w:val="et-EE"/>
        </w:rPr>
        <w:t xml:space="preserve"> ja arvestaks linna lähedusest tulenevat suurt kasutuskoormust, samuti võiks materjalide valikul arvestada vastupidavust vandalismile</w:t>
      </w:r>
      <w:r w:rsidR="009C5E25">
        <w:rPr>
          <w:lang w:val="et-EE"/>
        </w:rPr>
        <w:t>.</w:t>
      </w:r>
      <w:r w:rsidR="002D0A7E" w:rsidRPr="004C4F9D">
        <w:rPr>
          <w:lang w:val="et-EE"/>
        </w:rPr>
        <w:t xml:space="preserve"> </w:t>
      </w:r>
      <w:r w:rsidR="00E43CE1" w:rsidRPr="00B0566B">
        <w:rPr>
          <w:lang w:val="et-EE"/>
        </w:rPr>
        <w:t>Taristu projekteerimisel arvestada</w:t>
      </w:r>
      <w:r w:rsidR="00C355BF">
        <w:rPr>
          <w:lang w:val="et-EE"/>
        </w:rPr>
        <w:t xml:space="preserve"> linna läheduse ja metsa keskkonda sobituva stiiliga.</w:t>
      </w:r>
    </w:p>
    <w:p w14:paraId="40E80D5A" w14:textId="7403398E" w:rsidR="00564BAE" w:rsidRPr="004C4F9D" w:rsidRDefault="008003FF" w:rsidP="00AD1D34">
      <w:pPr>
        <w:spacing w:after="120"/>
        <w:jc w:val="both"/>
        <w:rPr>
          <w:b/>
          <w:lang w:val="et-EE"/>
        </w:rPr>
      </w:pPr>
      <w:r>
        <w:rPr>
          <w:lang w:val="et-EE"/>
        </w:rPr>
        <w:t>P</w:t>
      </w:r>
      <w:r w:rsidR="00C355BF">
        <w:rPr>
          <w:lang w:val="et-EE"/>
        </w:rPr>
        <w:t xml:space="preserve">rojektis arvestada </w:t>
      </w:r>
      <w:r>
        <w:rPr>
          <w:lang w:val="et-EE"/>
        </w:rPr>
        <w:t xml:space="preserve">Haapsalu </w:t>
      </w:r>
      <w:r w:rsidR="00E123B7">
        <w:rPr>
          <w:lang w:val="et-EE"/>
        </w:rPr>
        <w:t>linnavalitsuse</w:t>
      </w:r>
      <w:r>
        <w:rPr>
          <w:lang w:val="et-EE"/>
        </w:rPr>
        <w:t xml:space="preserve"> </w:t>
      </w:r>
      <w:r w:rsidR="00C355BF">
        <w:rPr>
          <w:lang w:val="et-EE"/>
        </w:rPr>
        <w:t>väljastatud projekteerimistingimustega</w:t>
      </w:r>
      <w:r>
        <w:rPr>
          <w:lang w:val="et-EE"/>
        </w:rPr>
        <w:t xml:space="preserve"> </w:t>
      </w:r>
      <w:r w:rsidRPr="008003FF">
        <w:rPr>
          <w:lang w:val="et-EE"/>
        </w:rPr>
        <w:t>2411802/02874</w:t>
      </w:r>
      <w:r w:rsidR="00087516">
        <w:rPr>
          <w:lang w:val="et-EE"/>
        </w:rPr>
        <w:t>.</w:t>
      </w:r>
    </w:p>
    <w:p w14:paraId="2155135C" w14:textId="77777777" w:rsidR="002D0A7E" w:rsidRDefault="002D0A7E" w:rsidP="002D0A7E">
      <w:pPr>
        <w:jc w:val="both"/>
        <w:rPr>
          <w:b/>
          <w:caps/>
          <w:lang w:val="et-EE"/>
        </w:rPr>
      </w:pPr>
      <w:r w:rsidRPr="004C4F9D">
        <w:rPr>
          <w:b/>
          <w:lang w:val="et-EE"/>
        </w:rPr>
        <w:t xml:space="preserve">2. TARISTU FUNKTSIOONID JA </w:t>
      </w:r>
      <w:r w:rsidRPr="004C4F9D">
        <w:rPr>
          <w:b/>
          <w:caps/>
          <w:lang w:val="et-EE"/>
        </w:rPr>
        <w:t>kasulikUD pinNAd</w:t>
      </w:r>
    </w:p>
    <w:p w14:paraId="4F61BFD8" w14:textId="77777777" w:rsidR="00C355BF" w:rsidRPr="004C4F9D" w:rsidRDefault="00C355BF" w:rsidP="002D0A7E">
      <w:pPr>
        <w:jc w:val="both"/>
        <w:rPr>
          <w:b/>
          <w:lang w:val="et-EE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4253"/>
      </w:tblGrid>
      <w:tr w:rsidR="000A2C9B" w:rsidRPr="004C4F9D" w14:paraId="53188B9E" w14:textId="77777777" w:rsidTr="00C355BF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7D465D8" w14:textId="77777777" w:rsidR="000A2C9B" w:rsidRPr="004C4F9D" w:rsidRDefault="000A2C9B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PÕHIFUNKTSIOON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A53FCDE" w14:textId="77777777" w:rsidR="000A2C9B" w:rsidRPr="004C4F9D" w:rsidRDefault="000A2C9B" w:rsidP="00A04E25">
            <w:pPr>
              <w:jc w:val="both"/>
              <w:rPr>
                <w:i/>
                <w:lang w:val="et-EE"/>
              </w:rPr>
            </w:pPr>
            <w:proofErr w:type="spellStart"/>
            <w:r w:rsidRPr="004C4F9D">
              <w:rPr>
                <w:i/>
                <w:lang w:val="et-EE"/>
              </w:rPr>
              <w:t>Metsakaitseline</w:t>
            </w:r>
            <w:proofErr w:type="spellEnd"/>
            <w:r w:rsidRPr="004C4F9D">
              <w:rPr>
                <w:i/>
                <w:lang w:val="et-EE"/>
              </w:rPr>
              <w:t xml:space="preserve"> külastajat suunav taristu </w:t>
            </w:r>
          </w:p>
        </w:tc>
      </w:tr>
      <w:tr w:rsidR="00C355BF" w:rsidRPr="004C4F9D" w14:paraId="5F2AD86A" w14:textId="77777777" w:rsidTr="009C5E2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0377E49" w14:textId="77777777" w:rsidR="00C355BF" w:rsidRPr="004C4F9D" w:rsidRDefault="00C355BF" w:rsidP="00A04E25">
            <w:pPr>
              <w:jc w:val="both"/>
              <w:rPr>
                <w:lang w:val="et-E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BF488A4" w14:textId="77777777" w:rsidR="00C355BF" w:rsidRPr="004C4F9D" w:rsidRDefault="00C355BF" w:rsidP="00A04E25">
            <w:pPr>
              <w:jc w:val="both"/>
              <w:rPr>
                <w:i/>
                <w:lang w:val="et-EE"/>
              </w:rPr>
            </w:pPr>
          </w:p>
        </w:tc>
      </w:tr>
    </w:tbl>
    <w:p w14:paraId="5EDFB8E8" w14:textId="77777777" w:rsidR="00EC2BED" w:rsidRDefault="002D0A7E" w:rsidP="00D33CAE">
      <w:pPr>
        <w:jc w:val="both"/>
        <w:rPr>
          <w:lang w:val="et-EE"/>
        </w:rPr>
      </w:pPr>
      <w:r w:rsidRPr="004C4F9D">
        <w:rPr>
          <w:b/>
          <w:lang w:val="et-EE"/>
        </w:rPr>
        <w:t>3.</w:t>
      </w:r>
      <w:r w:rsidRPr="004C4F9D">
        <w:rPr>
          <w:b/>
          <w:lang w:val="et-EE"/>
        </w:rPr>
        <w:tab/>
        <w:t>TARISTU ANDMED,</w:t>
      </w:r>
      <w:r w:rsidR="006154A3" w:rsidRPr="004C4F9D">
        <w:rPr>
          <w:b/>
          <w:lang w:val="et-EE"/>
        </w:rPr>
        <w:t xml:space="preserve"> ASENDIPLAANILINE LAHENDUS</w:t>
      </w:r>
      <w:r w:rsidRPr="004C4F9D">
        <w:rPr>
          <w:lang w:val="et-EE"/>
        </w:rPr>
        <w:tab/>
      </w:r>
    </w:p>
    <w:p w14:paraId="47C597FD" w14:textId="77777777" w:rsidR="00D33CAE" w:rsidRPr="004C4F9D" w:rsidRDefault="00D33CAE" w:rsidP="00D33CAE">
      <w:pPr>
        <w:jc w:val="both"/>
        <w:rPr>
          <w:lang w:val="et-EE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029"/>
        <w:gridCol w:w="4456"/>
      </w:tblGrid>
      <w:tr w:rsidR="00044A5D" w:rsidRPr="004C4F9D" w14:paraId="1A6C90CC" w14:textId="77777777" w:rsidTr="002723AE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A7B" w14:textId="77777777" w:rsidR="00044A5D" w:rsidRPr="004C4F9D" w:rsidRDefault="00EC2BED" w:rsidP="00A80010">
            <w:proofErr w:type="spellStart"/>
            <w:r>
              <w:t>Taristu</w:t>
            </w:r>
            <w:proofErr w:type="spellEnd"/>
            <w:r>
              <w:t xml:space="preserve"> </w:t>
            </w:r>
            <w:r w:rsidR="00044A5D" w:rsidRPr="004C4F9D">
              <w:t>element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4CB" w14:textId="77777777" w:rsidR="00044A5D" w:rsidRPr="004C4F9D" w:rsidRDefault="00044A5D" w:rsidP="00A80010">
            <w:proofErr w:type="spellStart"/>
            <w:r w:rsidRPr="004C4F9D">
              <w:t>kogus</w:t>
            </w:r>
            <w:proofErr w:type="spellEnd"/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5DDC" w14:textId="77777777" w:rsidR="00044A5D" w:rsidRPr="004C4F9D" w:rsidRDefault="00044A5D" w:rsidP="00A80010">
            <w:proofErr w:type="spellStart"/>
            <w:r w:rsidRPr="004C4F9D">
              <w:t>täpsustus</w:t>
            </w:r>
            <w:proofErr w:type="spellEnd"/>
          </w:p>
        </w:tc>
      </w:tr>
      <w:tr w:rsidR="00044A5D" w:rsidRPr="00087516" w14:paraId="5FBAA7D7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7ACFA" w14:textId="73F78D0C" w:rsidR="00044A5D" w:rsidRPr="004C4F9D" w:rsidRDefault="006F6542" w:rsidP="00A04E25">
            <w:pPr>
              <w:rPr>
                <w:lang w:val="et-EE"/>
              </w:rPr>
            </w:pPr>
            <w:r>
              <w:rPr>
                <w:lang w:val="et-EE"/>
              </w:rPr>
              <w:t>objekti</w:t>
            </w:r>
            <w:r w:rsidR="00C355BF">
              <w:rPr>
                <w:lang w:val="et-EE"/>
              </w:rPr>
              <w:t>tahvli</w:t>
            </w:r>
            <w:r w:rsidR="0040331A">
              <w:rPr>
                <w:lang w:val="et-EE"/>
              </w:rPr>
              <w:t>te alused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C0D2" w14:textId="22A6F076" w:rsidR="00044A5D" w:rsidRPr="004C4F9D" w:rsidRDefault="00C355BF" w:rsidP="0035395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1580" w14:textId="69D5A4AC" w:rsidR="00044A5D" w:rsidRPr="004C4F9D" w:rsidRDefault="00C355BF" w:rsidP="00BD465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Suured kaardi ja rajaskeemiga </w:t>
            </w:r>
            <w:r w:rsidR="0040331A">
              <w:rPr>
                <w:lang w:val="et-EE"/>
              </w:rPr>
              <w:t>objektitahvli alused</w:t>
            </w:r>
          </w:p>
        </w:tc>
      </w:tr>
      <w:tr w:rsidR="00DB4709" w:rsidRPr="004C4F9D" w14:paraId="19AB647F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C2DE" w14:textId="6ECE92D8" w:rsidR="00DB4709" w:rsidRPr="0040331A" w:rsidRDefault="0040331A" w:rsidP="00A80010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h</w:t>
            </w:r>
            <w:r w:rsidRPr="0040331A">
              <w:rPr>
                <w:bCs/>
                <w:lang w:val="et-EE"/>
              </w:rPr>
              <w:t>uvipunktitahvli</w:t>
            </w:r>
            <w:r>
              <w:rPr>
                <w:bCs/>
                <w:lang w:val="et-EE"/>
              </w:rPr>
              <w:t>te alused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1775F" w14:textId="6C58CBD4" w:rsidR="00DB4709" w:rsidRPr="004C4F9D" w:rsidRDefault="0040331A" w:rsidP="00A80010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18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BC58" w14:textId="3152F81A" w:rsidR="004D31B7" w:rsidRPr="004C4F9D" w:rsidRDefault="0040331A" w:rsidP="00E9260C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Väiksemad huvipunktitahvlite alused </w:t>
            </w:r>
          </w:p>
        </w:tc>
      </w:tr>
      <w:tr w:rsidR="004C4F9D" w:rsidRPr="004C4F9D" w14:paraId="21408A05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B1E86" w14:textId="26D27D55" w:rsidR="004C4F9D" w:rsidRPr="004C4F9D" w:rsidRDefault="0040331A" w:rsidP="007E7C18">
            <w:pPr>
              <w:rPr>
                <w:lang w:val="et-EE"/>
              </w:rPr>
            </w:pPr>
            <w:r>
              <w:rPr>
                <w:lang w:val="et-EE"/>
              </w:rPr>
              <w:t>viidapostid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D1F8" w14:textId="780A5CE2" w:rsidR="004C4F9D" w:rsidRPr="004C4F9D" w:rsidRDefault="0040331A" w:rsidP="007E7C18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Ca 20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A0863" w14:textId="6ABCEF37" w:rsidR="004C4F9D" w:rsidRPr="004C4F9D" w:rsidRDefault="0040331A" w:rsidP="007E7C18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Viidapostid</w:t>
            </w:r>
          </w:p>
        </w:tc>
      </w:tr>
      <w:tr w:rsidR="00F63CA5" w:rsidRPr="00087516" w14:paraId="0827AFEF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A34E" w14:textId="6395AF67" w:rsidR="0035395E" w:rsidRPr="004C4F9D" w:rsidRDefault="0040331A" w:rsidP="004C75FE">
            <w:pPr>
              <w:rPr>
                <w:lang w:val="et-EE"/>
              </w:rPr>
            </w:pPr>
            <w:r>
              <w:rPr>
                <w:lang w:val="et-EE"/>
              </w:rPr>
              <w:t>suunaviidad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B7BC" w14:textId="70CF5EE6" w:rsidR="0035395E" w:rsidRPr="004C4F9D" w:rsidRDefault="0040331A" w:rsidP="0019493A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Vastavalt vajadusele ja projektlahendusele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953FC" w14:textId="2206F4DC" w:rsidR="004D31B7" w:rsidRPr="004C4F9D" w:rsidRDefault="0040331A" w:rsidP="004C75FE">
            <w:pPr>
              <w:jc w:val="both"/>
              <w:rPr>
                <w:highlight w:val="yellow"/>
                <w:lang w:val="et-EE"/>
              </w:rPr>
            </w:pPr>
            <w:r>
              <w:rPr>
                <w:lang w:val="et-EE"/>
              </w:rPr>
              <w:t>Kirjete ja piktogrammidega viidad, vastavalt projekteeritavale stiilile ja RMK teavitamise juhendmaterjalile</w:t>
            </w:r>
          </w:p>
        </w:tc>
      </w:tr>
      <w:tr w:rsidR="00044A5D" w:rsidRPr="00087516" w14:paraId="07A4FF13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51EF1" w14:textId="3363B68C" w:rsidR="00044A5D" w:rsidRPr="004C4F9D" w:rsidRDefault="00044A5D" w:rsidP="00044A5D">
            <w:pPr>
              <w:rPr>
                <w:lang w:val="et-EE"/>
              </w:rPr>
            </w:pPr>
            <w:r w:rsidRPr="004C4F9D">
              <w:rPr>
                <w:lang w:val="et-EE"/>
              </w:rPr>
              <w:t>p</w:t>
            </w:r>
            <w:r w:rsidR="0040331A">
              <w:rPr>
                <w:lang w:val="et-EE"/>
              </w:rPr>
              <w:t>urre</w:t>
            </w:r>
            <w:r w:rsidRPr="004C4F9D">
              <w:rPr>
                <w:lang w:val="et-EE"/>
              </w:rPr>
              <w:t xml:space="preserve"> 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E973" w14:textId="3DBF611F" w:rsidR="00044A5D" w:rsidRPr="004C4F9D" w:rsidRDefault="0040331A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9CCDD" w14:textId="18DDEE67" w:rsidR="004D31B7" w:rsidRPr="004C4F9D" w:rsidRDefault="0040331A" w:rsidP="0055727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Ca 6 m purre üle kuivenduskraavi</w:t>
            </w:r>
          </w:p>
        </w:tc>
      </w:tr>
      <w:tr w:rsidR="00044A5D" w:rsidRPr="00087516" w14:paraId="16A63623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25A3" w14:textId="13C69936" w:rsidR="00044A5D" w:rsidRPr="004C4F9D" w:rsidRDefault="0040331A" w:rsidP="00A04E25">
            <w:pPr>
              <w:rPr>
                <w:lang w:val="et-EE"/>
              </w:rPr>
            </w:pPr>
            <w:r>
              <w:rPr>
                <w:lang w:val="et-EE"/>
              </w:rPr>
              <w:t>pingid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2BEB9" w14:textId="53A655C5" w:rsidR="00044A5D" w:rsidRPr="004C4F9D" w:rsidRDefault="0040331A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B973F" w14:textId="3E86E460" w:rsidR="00044A5D" w:rsidRPr="00E536CB" w:rsidRDefault="0040331A" w:rsidP="00373F09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Seljatoega</w:t>
            </w:r>
            <w:r w:rsidR="00E123B7" w:rsidRPr="00E536CB">
              <w:rPr>
                <w:color w:val="000000" w:themeColor="text1"/>
                <w:lang w:val="et-EE"/>
              </w:rPr>
              <w:t xml:space="preserve"> ja käetugedega</w:t>
            </w:r>
            <w:r w:rsidRPr="00E536CB">
              <w:rPr>
                <w:color w:val="000000" w:themeColor="text1"/>
                <w:lang w:val="et-EE"/>
              </w:rPr>
              <w:t>, loodusesse sobivad, kohtkindlalt maastikule paigaldatud pingid</w:t>
            </w:r>
          </w:p>
        </w:tc>
      </w:tr>
      <w:tr w:rsidR="00F63CA5" w:rsidRPr="00087516" w14:paraId="5B08A4A2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231AA" w14:textId="4FD26A42" w:rsidR="00623856" w:rsidRPr="004C4F9D" w:rsidRDefault="0040331A" w:rsidP="003C7A38">
            <w:pPr>
              <w:rPr>
                <w:lang w:val="et-EE"/>
              </w:rPr>
            </w:pPr>
            <w:r>
              <w:rPr>
                <w:lang w:val="et-EE"/>
              </w:rPr>
              <w:t>r</w:t>
            </w:r>
            <w:r w:rsidR="00623856" w:rsidRPr="004C4F9D">
              <w:rPr>
                <w:lang w:val="et-EE"/>
              </w:rPr>
              <w:t>a</w:t>
            </w:r>
            <w:r>
              <w:rPr>
                <w:lang w:val="et-EE"/>
              </w:rPr>
              <w:t xml:space="preserve">da 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80851" w14:textId="57F41CA0" w:rsidR="00623856" w:rsidRPr="004C4F9D" w:rsidRDefault="00E123B7" w:rsidP="00A04E25">
            <w:pPr>
              <w:jc w:val="center"/>
              <w:rPr>
                <w:lang w:val="et-EE"/>
              </w:rPr>
            </w:pPr>
            <w:r>
              <w:rPr>
                <w:color w:val="FF0000"/>
                <w:lang w:val="et-EE"/>
              </w:rPr>
              <w:t>j</w:t>
            </w:r>
            <w:r w:rsidR="00623856" w:rsidRPr="004C4F9D">
              <w:rPr>
                <w:lang w:val="et-EE"/>
              </w:rPr>
              <w:t>m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01593" w14:textId="39726BA1" w:rsidR="004D31B7" w:rsidRPr="00E536CB" w:rsidRDefault="0040331A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Teha ettepanekuid rajakatendi lahenduste osas märjematel lõikudel</w:t>
            </w:r>
          </w:p>
        </w:tc>
      </w:tr>
      <w:tr w:rsidR="00257895" w:rsidRPr="004C4F9D" w14:paraId="77CFBBAE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0BAD5" w14:textId="647A5E05" w:rsidR="00257895" w:rsidRPr="004C4F9D" w:rsidRDefault="008003FF" w:rsidP="00226B05">
            <w:pPr>
              <w:rPr>
                <w:lang w:val="et-EE"/>
              </w:rPr>
            </w:pPr>
            <w:r>
              <w:rPr>
                <w:lang w:val="et-EE"/>
              </w:rPr>
              <w:t>ligipääsetavusega rajaosa</w:t>
            </w: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2C715E" w14:textId="4AFB1997" w:rsidR="00257895" w:rsidRPr="004C4F9D" w:rsidRDefault="00E123B7" w:rsidP="00A04E25">
            <w:pPr>
              <w:jc w:val="center"/>
              <w:rPr>
                <w:lang w:val="et-EE"/>
              </w:rPr>
            </w:pPr>
            <w:r>
              <w:rPr>
                <w:color w:val="FF0000"/>
                <w:lang w:val="et-EE"/>
              </w:rPr>
              <w:t>j</w:t>
            </w:r>
            <w:r w:rsidR="008003FF">
              <w:rPr>
                <w:lang w:val="et-EE"/>
              </w:rPr>
              <w:t>m</w:t>
            </w: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603E1" w14:textId="1B52DFC4" w:rsidR="00257895" w:rsidRPr="00E536CB" w:rsidRDefault="008003FF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Kavandada osa rajast ligipääsetavana</w:t>
            </w:r>
          </w:p>
        </w:tc>
      </w:tr>
      <w:tr w:rsidR="00A872DA" w:rsidRPr="004C4F9D" w14:paraId="0DB0C426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0069B" w14:textId="1D5C167C" w:rsidR="00A872DA" w:rsidRPr="004C4F9D" w:rsidRDefault="00A872DA" w:rsidP="00226B05">
            <w:pPr>
              <w:rPr>
                <w:b/>
                <w:lang w:val="et-EE"/>
              </w:rPr>
            </w:pP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A6703" w14:textId="70D743AC" w:rsidR="00A872DA" w:rsidRPr="004C4F9D" w:rsidRDefault="00A872DA" w:rsidP="00A04E25">
            <w:pPr>
              <w:jc w:val="center"/>
              <w:rPr>
                <w:lang w:val="et-EE"/>
              </w:rPr>
            </w:pP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8ECC9" w14:textId="0D4C1945" w:rsidR="004D31B7" w:rsidRPr="004C4F9D" w:rsidRDefault="004D31B7" w:rsidP="0040331A">
            <w:pPr>
              <w:jc w:val="both"/>
              <w:rPr>
                <w:lang w:val="et-EE"/>
              </w:rPr>
            </w:pPr>
          </w:p>
        </w:tc>
      </w:tr>
      <w:tr w:rsidR="003D2D8A" w:rsidRPr="00DC60D9" w14:paraId="49CA4597" w14:textId="77777777" w:rsidTr="002723AE">
        <w:tc>
          <w:tcPr>
            <w:tcW w:w="2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19336" w14:textId="0554D414" w:rsidR="003D2D8A" w:rsidRPr="004C4F9D" w:rsidRDefault="003D2D8A" w:rsidP="00226B05">
            <w:pPr>
              <w:rPr>
                <w:b/>
                <w:lang w:val="et-EE"/>
              </w:rPr>
            </w:pPr>
          </w:p>
        </w:tc>
        <w:tc>
          <w:tcPr>
            <w:tcW w:w="20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95B4E" w14:textId="2258B89E" w:rsidR="003D2D8A" w:rsidRPr="004C4F9D" w:rsidRDefault="003D2D8A" w:rsidP="00A04E25">
            <w:pPr>
              <w:jc w:val="center"/>
              <w:rPr>
                <w:lang w:val="et-EE"/>
              </w:rPr>
            </w:pPr>
          </w:p>
        </w:tc>
        <w:tc>
          <w:tcPr>
            <w:tcW w:w="4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81995" w14:textId="40AF4576" w:rsidR="004D31B7" w:rsidRDefault="004D31B7" w:rsidP="000B7F9D">
            <w:pPr>
              <w:jc w:val="both"/>
              <w:rPr>
                <w:lang w:val="et-EE"/>
              </w:rPr>
            </w:pPr>
          </w:p>
        </w:tc>
      </w:tr>
    </w:tbl>
    <w:p w14:paraId="6FDC913D" w14:textId="77777777" w:rsidR="00EF15CB" w:rsidRDefault="00EF15CB">
      <w:pPr>
        <w:jc w:val="both"/>
        <w:rPr>
          <w:b/>
          <w:lang w:val="et-EE"/>
        </w:rPr>
      </w:pPr>
    </w:p>
    <w:p w14:paraId="2EB1B582" w14:textId="77777777" w:rsidR="002909F8" w:rsidRPr="004C4F9D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4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F60E15" w:rsidRPr="004C4F9D">
        <w:rPr>
          <w:b/>
          <w:lang w:val="et-EE"/>
        </w:rPr>
        <w:t>RAJATISTE TEHNILISED ANDMED, NÕUDED</w:t>
      </w:r>
    </w:p>
    <w:tbl>
      <w:tblPr>
        <w:tblW w:w="9605" w:type="dxa"/>
        <w:tblInd w:w="-34" w:type="dxa"/>
        <w:tblLook w:val="01E0" w:firstRow="1" w:lastRow="1" w:firstColumn="1" w:lastColumn="1" w:noHBand="0" w:noVBand="0"/>
      </w:tblPr>
      <w:tblGrid>
        <w:gridCol w:w="3781"/>
        <w:gridCol w:w="5824"/>
      </w:tblGrid>
      <w:tr w:rsidR="004E7ACA" w:rsidRPr="00DC60D9" w14:paraId="30694F0E" w14:textId="77777777" w:rsidTr="00081E40">
        <w:tc>
          <w:tcPr>
            <w:tcW w:w="3781" w:type="dxa"/>
          </w:tcPr>
          <w:p w14:paraId="728CFC23" w14:textId="6941BB24" w:rsidR="004E7ACA" w:rsidRPr="00D34CAF" w:rsidRDefault="004E7ACA" w:rsidP="00334ED2">
            <w:pPr>
              <w:jc w:val="both"/>
              <w:rPr>
                <w:lang w:val="et-EE"/>
              </w:rPr>
            </w:pPr>
          </w:p>
        </w:tc>
        <w:tc>
          <w:tcPr>
            <w:tcW w:w="5824" w:type="dxa"/>
          </w:tcPr>
          <w:p w14:paraId="25B1C899" w14:textId="4422990C" w:rsidR="00144BE1" w:rsidRPr="00144BE1" w:rsidRDefault="00144BE1" w:rsidP="00E9260C">
            <w:pPr>
              <w:jc w:val="both"/>
              <w:rPr>
                <w:lang w:val="et-EE"/>
              </w:rPr>
            </w:pPr>
          </w:p>
        </w:tc>
      </w:tr>
      <w:tr w:rsidR="004C4F9D" w:rsidRPr="00087516" w14:paraId="189E942A" w14:textId="77777777" w:rsidTr="002E074B">
        <w:trPr>
          <w:trHeight w:val="1733"/>
        </w:trPr>
        <w:tc>
          <w:tcPr>
            <w:tcW w:w="3781" w:type="dxa"/>
          </w:tcPr>
          <w:p w14:paraId="530A8BC6" w14:textId="30124BD4" w:rsidR="00E1252F" w:rsidRPr="004C4F9D" w:rsidRDefault="006F6542" w:rsidP="00334ED2">
            <w:pPr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lastRenderedPageBreak/>
              <w:t>Õpperaja elemendid</w:t>
            </w:r>
          </w:p>
          <w:p w14:paraId="56A113E7" w14:textId="13390232" w:rsidR="00DB4709" w:rsidRPr="004C4F9D" w:rsidRDefault="00DB4709" w:rsidP="00334ED2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- </w:t>
            </w:r>
            <w:r w:rsidR="006F6542">
              <w:rPr>
                <w:lang w:val="et-EE"/>
              </w:rPr>
              <w:t>suurte objektitahvlite alused</w:t>
            </w:r>
          </w:p>
          <w:p w14:paraId="7C85711C" w14:textId="77777777" w:rsidR="00882067" w:rsidRPr="004C4F9D" w:rsidRDefault="00882067" w:rsidP="00334ED2">
            <w:pPr>
              <w:jc w:val="both"/>
              <w:rPr>
                <w:lang w:val="et-EE"/>
              </w:rPr>
            </w:pPr>
          </w:p>
          <w:p w14:paraId="26514A77" w14:textId="2499A525" w:rsidR="00226B05" w:rsidRDefault="007C2D1F" w:rsidP="00C2736B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- </w:t>
            </w:r>
            <w:r w:rsidR="006F6542">
              <w:rPr>
                <w:lang w:val="et-EE"/>
              </w:rPr>
              <w:t>huvipunkti tahvlite alused</w:t>
            </w:r>
          </w:p>
          <w:p w14:paraId="15FD9CE7" w14:textId="77777777" w:rsidR="00175248" w:rsidRDefault="00175248" w:rsidP="00C2736B">
            <w:pPr>
              <w:jc w:val="both"/>
              <w:rPr>
                <w:lang w:val="et-EE"/>
              </w:rPr>
            </w:pPr>
          </w:p>
          <w:p w14:paraId="17A2847C" w14:textId="77777777" w:rsidR="00883913" w:rsidRPr="004C4F9D" w:rsidRDefault="00883913" w:rsidP="00C2736B">
            <w:pPr>
              <w:jc w:val="both"/>
              <w:rPr>
                <w:lang w:val="et-EE"/>
              </w:rPr>
            </w:pPr>
          </w:p>
          <w:p w14:paraId="22442EB5" w14:textId="1B0E7407" w:rsidR="002E074B" w:rsidRDefault="00C2736B" w:rsidP="00C2736B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- </w:t>
            </w:r>
            <w:r w:rsidR="006F6542">
              <w:rPr>
                <w:lang w:val="et-EE"/>
              </w:rPr>
              <w:t>viidapostid</w:t>
            </w:r>
          </w:p>
          <w:p w14:paraId="50BA9B22" w14:textId="77777777" w:rsidR="006F6542" w:rsidRPr="004C4F9D" w:rsidRDefault="006F6542" w:rsidP="00C2736B">
            <w:pPr>
              <w:jc w:val="both"/>
              <w:rPr>
                <w:lang w:val="et-EE"/>
              </w:rPr>
            </w:pPr>
          </w:p>
          <w:p w14:paraId="21CB4061" w14:textId="70368505" w:rsidR="005B704F" w:rsidRPr="002E074B" w:rsidRDefault="006F6542" w:rsidP="00C2736B">
            <w:pPr>
              <w:jc w:val="both"/>
              <w:rPr>
                <w:lang w:val="et-EE"/>
              </w:rPr>
            </w:pPr>
            <w:r w:rsidRPr="002E074B">
              <w:rPr>
                <w:lang w:val="et-EE"/>
              </w:rPr>
              <w:t>- viidad</w:t>
            </w:r>
          </w:p>
          <w:p w14:paraId="1152353A" w14:textId="77777777" w:rsidR="002E074B" w:rsidRDefault="002E074B" w:rsidP="00C2736B">
            <w:pPr>
              <w:jc w:val="both"/>
              <w:rPr>
                <w:highlight w:val="yellow"/>
                <w:lang w:val="et-EE"/>
              </w:rPr>
            </w:pPr>
          </w:p>
          <w:p w14:paraId="736BE90A" w14:textId="77777777" w:rsidR="002E074B" w:rsidRDefault="002E074B" w:rsidP="00C2736B">
            <w:pPr>
              <w:jc w:val="both"/>
              <w:rPr>
                <w:highlight w:val="yellow"/>
                <w:lang w:val="et-EE"/>
              </w:rPr>
            </w:pPr>
          </w:p>
          <w:p w14:paraId="768D725B" w14:textId="77777777" w:rsidR="002E074B" w:rsidRDefault="002E074B" w:rsidP="00C2736B">
            <w:pPr>
              <w:jc w:val="both"/>
              <w:rPr>
                <w:highlight w:val="yellow"/>
                <w:lang w:val="et-EE"/>
              </w:rPr>
            </w:pPr>
          </w:p>
          <w:p w14:paraId="747FBF81" w14:textId="77777777" w:rsidR="002E074B" w:rsidRDefault="002E074B" w:rsidP="00C2736B">
            <w:pPr>
              <w:jc w:val="both"/>
              <w:rPr>
                <w:highlight w:val="yellow"/>
                <w:lang w:val="et-EE"/>
              </w:rPr>
            </w:pPr>
          </w:p>
          <w:p w14:paraId="0D717EE4" w14:textId="64CBE9FA" w:rsidR="005B704F" w:rsidRDefault="006F6542" w:rsidP="00C2736B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pingid</w:t>
            </w:r>
          </w:p>
          <w:p w14:paraId="561DA667" w14:textId="77777777" w:rsidR="000B7F9D" w:rsidRDefault="000B7F9D" w:rsidP="00C2736B">
            <w:pPr>
              <w:jc w:val="both"/>
              <w:rPr>
                <w:highlight w:val="yellow"/>
                <w:lang w:val="et-EE"/>
              </w:rPr>
            </w:pPr>
          </w:p>
          <w:p w14:paraId="543675EF" w14:textId="77777777" w:rsidR="00144BE1" w:rsidRDefault="00144BE1" w:rsidP="00C2736B">
            <w:pPr>
              <w:jc w:val="both"/>
              <w:rPr>
                <w:highlight w:val="yellow"/>
                <w:lang w:val="et-EE"/>
              </w:rPr>
            </w:pPr>
          </w:p>
          <w:p w14:paraId="51C8BAB9" w14:textId="77777777" w:rsidR="00144BE1" w:rsidRPr="004C4F9D" w:rsidRDefault="00144BE1" w:rsidP="00C2736B">
            <w:pPr>
              <w:jc w:val="both"/>
              <w:rPr>
                <w:highlight w:val="yellow"/>
                <w:lang w:val="et-EE"/>
              </w:rPr>
            </w:pPr>
          </w:p>
          <w:p w14:paraId="4A859263" w14:textId="19C0DDF1" w:rsidR="00BC02FD" w:rsidRPr="006F6542" w:rsidRDefault="006F6542" w:rsidP="006F654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purre</w:t>
            </w:r>
          </w:p>
          <w:p w14:paraId="014DB90F" w14:textId="77777777" w:rsidR="00E6637A" w:rsidRPr="004C4F9D" w:rsidRDefault="00E6637A" w:rsidP="00C2736B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5824" w:type="dxa"/>
          </w:tcPr>
          <w:p w14:paraId="15FA62B7" w14:textId="7DB283DA" w:rsidR="00DB4709" w:rsidRPr="00E536CB" w:rsidRDefault="00DB4709" w:rsidP="00F60E15">
            <w:pPr>
              <w:jc w:val="both"/>
              <w:rPr>
                <w:color w:val="000000" w:themeColor="text1"/>
                <w:lang w:val="et-EE"/>
              </w:rPr>
            </w:pPr>
          </w:p>
          <w:p w14:paraId="752EA936" w14:textId="626D3811" w:rsidR="00144BE1" w:rsidRPr="00E536CB" w:rsidRDefault="00033E1C" w:rsidP="00F60E1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(1300 x 900 mm on tahvli mõõt) 2000x1000</w:t>
            </w:r>
          </w:p>
          <w:p w14:paraId="32D382F3" w14:textId="77777777" w:rsidR="00175248" w:rsidRPr="00E536CB" w:rsidRDefault="00175248" w:rsidP="00F60E15">
            <w:pPr>
              <w:jc w:val="both"/>
              <w:rPr>
                <w:color w:val="000000" w:themeColor="text1"/>
                <w:lang w:val="et-EE"/>
              </w:rPr>
            </w:pPr>
          </w:p>
          <w:p w14:paraId="6D3E731E" w14:textId="3B9A8B01" w:rsidR="006F6542" w:rsidRPr="00E536CB" w:rsidRDefault="00402589" w:rsidP="00F60E1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 xml:space="preserve">A3 tahvlile </w:t>
            </w:r>
          </w:p>
          <w:p w14:paraId="06E94F3A" w14:textId="0D40414B" w:rsidR="006F6542" w:rsidRPr="00E536CB" w:rsidRDefault="006F6542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 xml:space="preserve">Viidapostid, tulbad vms erilahendus, mille külge on võimalik paigaldada 1 või enam viita </w:t>
            </w:r>
          </w:p>
          <w:p w14:paraId="0D6ADF2C" w14:textId="77777777" w:rsidR="002E074B" w:rsidRPr="00E536CB" w:rsidRDefault="002E074B" w:rsidP="005A0FB5">
            <w:pPr>
              <w:jc w:val="both"/>
              <w:rPr>
                <w:color w:val="000000" w:themeColor="text1"/>
                <w:lang w:val="et-EE"/>
              </w:rPr>
            </w:pPr>
          </w:p>
          <w:p w14:paraId="16EE027C" w14:textId="08EE35A2" w:rsidR="00144BE1" w:rsidRPr="00E536CB" w:rsidRDefault="006F6542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 xml:space="preserve">Viidad – kirjete ja piktogrammidega varustatud (vastavalt </w:t>
            </w:r>
            <w:r w:rsidR="00402589" w:rsidRPr="00E536CB">
              <w:rPr>
                <w:color w:val="000000" w:themeColor="text1"/>
                <w:lang w:val="et-EE"/>
              </w:rPr>
              <w:t>"Juhis külastustaristu infomaterjalide kujundamiseks"</w:t>
            </w:r>
          </w:p>
          <w:p w14:paraId="3571F54A" w14:textId="77777777" w:rsidR="002E074B" w:rsidRPr="00E536CB" w:rsidRDefault="002E074B" w:rsidP="005A0FB5">
            <w:pPr>
              <w:jc w:val="both"/>
              <w:rPr>
                <w:color w:val="000000" w:themeColor="text1"/>
                <w:highlight w:val="yellow"/>
                <w:lang w:val="et-EE"/>
              </w:rPr>
            </w:pPr>
          </w:p>
          <w:p w14:paraId="26705597" w14:textId="77777777" w:rsidR="008003FF" w:rsidRPr="00E536CB" w:rsidRDefault="008003FF" w:rsidP="005A0FB5">
            <w:pPr>
              <w:jc w:val="both"/>
              <w:rPr>
                <w:color w:val="000000" w:themeColor="text1"/>
                <w:lang w:val="et-EE"/>
              </w:rPr>
            </w:pPr>
          </w:p>
          <w:p w14:paraId="400F9062" w14:textId="77777777" w:rsidR="008003FF" w:rsidRPr="00E536CB" w:rsidRDefault="008003FF" w:rsidP="005A0FB5">
            <w:pPr>
              <w:jc w:val="both"/>
              <w:rPr>
                <w:color w:val="000000" w:themeColor="text1"/>
                <w:lang w:val="et-EE"/>
              </w:rPr>
            </w:pPr>
          </w:p>
          <w:p w14:paraId="3DB05ED0" w14:textId="178BAE92" w:rsidR="00B45F3B" w:rsidRPr="00E536CB" w:rsidRDefault="006F6542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Seljatoega</w:t>
            </w:r>
            <w:r w:rsidR="0013799D" w:rsidRPr="00E536CB">
              <w:rPr>
                <w:color w:val="000000" w:themeColor="text1"/>
                <w:lang w:val="et-EE"/>
              </w:rPr>
              <w:t xml:space="preserve"> ja käetugedega</w:t>
            </w:r>
            <w:r w:rsidRPr="00E536CB">
              <w:rPr>
                <w:color w:val="000000" w:themeColor="text1"/>
                <w:lang w:val="et-EE"/>
              </w:rPr>
              <w:t>, kohtkindlalt maastikule kinnitatud, muu taristu stiiliga ja linnalähedasse metsakeskkonda sobivad 3 kohalised pingid</w:t>
            </w:r>
          </w:p>
          <w:p w14:paraId="43DBE2B7" w14:textId="77777777" w:rsidR="006F6542" w:rsidRPr="00E536CB" w:rsidRDefault="006F6542" w:rsidP="005A0FB5">
            <w:pPr>
              <w:jc w:val="both"/>
              <w:rPr>
                <w:color w:val="000000" w:themeColor="text1"/>
                <w:highlight w:val="yellow"/>
                <w:lang w:val="et-EE"/>
              </w:rPr>
            </w:pPr>
          </w:p>
          <w:p w14:paraId="0F0BE701" w14:textId="64B4E231" w:rsidR="006F6542" w:rsidRPr="00E536CB" w:rsidRDefault="006F6542" w:rsidP="005A0FB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Ca 6 m pikk 1 m lai, vajadusel käsipuudega purre, arvestada, et sobiks nii jalgsi kui jalgrattaga v lapsevankriga ületamiseks</w:t>
            </w:r>
          </w:p>
          <w:p w14:paraId="4D2478EB" w14:textId="77777777" w:rsidR="008003FF" w:rsidRPr="00E536CB" w:rsidRDefault="008003FF" w:rsidP="005A0FB5">
            <w:pPr>
              <w:jc w:val="both"/>
              <w:rPr>
                <w:color w:val="000000" w:themeColor="text1"/>
                <w:highlight w:val="yellow"/>
                <w:lang w:val="et-EE"/>
              </w:rPr>
            </w:pPr>
          </w:p>
          <w:p w14:paraId="0EDB92E2" w14:textId="65954C29" w:rsidR="008003FF" w:rsidRPr="00E536CB" w:rsidRDefault="008003FF" w:rsidP="005A0FB5">
            <w:pPr>
              <w:jc w:val="both"/>
              <w:rPr>
                <w:color w:val="000000" w:themeColor="text1"/>
                <w:highlight w:val="yellow"/>
                <w:lang w:val="et-EE"/>
              </w:rPr>
            </w:pPr>
          </w:p>
        </w:tc>
      </w:tr>
      <w:tr w:rsidR="004C4F9D" w:rsidRPr="00087516" w14:paraId="30B9858D" w14:textId="77777777" w:rsidTr="00081E40">
        <w:tc>
          <w:tcPr>
            <w:tcW w:w="3781" w:type="dxa"/>
          </w:tcPr>
          <w:p w14:paraId="1AE90C4A" w14:textId="77777777" w:rsidR="00AF61F5" w:rsidRDefault="00AF61F5" w:rsidP="00B82A52">
            <w:pPr>
              <w:jc w:val="both"/>
              <w:rPr>
                <w:lang w:val="et-EE"/>
              </w:rPr>
            </w:pPr>
          </w:p>
          <w:p w14:paraId="0654E9D4" w14:textId="464527AE" w:rsidR="00F7216E" w:rsidRPr="004C4F9D" w:rsidRDefault="00F7216E" w:rsidP="00320DC4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-rajad</w:t>
            </w:r>
            <w:r w:rsidR="00BC02FD">
              <w:rPr>
                <w:lang w:val="et-EE"/>
              </w:rPr>
              <w:t xml:space="preserve"> </w:t>
            </w:r>
          </w:p>
          <w:p w14:paraId="029B254A" w14:textId="77777777" w:rsidR="00F7216E" w:rsidRPr="004C4F9D" w:rsidRDefault="00F7216E" w:rsidP="00320DC4">
            <w:pPr>
              <w:jc w:val="both"/>
              <w:rPr>
                <w:lang w:val="et-EE"/>
              </w:rPr>
            </w:pPr>
          </w:p>
          <w:p w14:paraId="14F22F00" w14:textId="77777777" w:rsidR="00F7216E" w:rsidRDefault="00F7216E" w:rsidP="00320DC4">
            <w:pPr>
              <w:jc w:val="both"/>
              <w:rPr>
                <w:lang w:val="et-EE"/>
              </w:rPr>
            </w:pPr>
          </w:p>
          <w:p w14:paraId="2A01BF70" w14:textId="77777777" w:rsidR="00C2160D" w:rsidRPr="004C4F9D" w:rsidRDefault="00C2160D" w:rsidP="00320DC4">
            <w:pPr>
              <w:jc w:val="both"/>
              <w:rPr>
                <w:lang w:val="et-EE"/>
              </w:rPr>
            </w:pPr>
          </w:p>
          <w:p w14:paraId="2019EB27" w14:textId="5589DC9C" w:rsidR="007C2D1F" w:rsidRPr="004C4F9D" w:rsidRDefault="007C2D1F" w:rsidP="000B7F9D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5824" w:type="dxa"/>
          </w:tcPr>
          <w:p w14:paraId="1D5F0B3D" w14:textId="6FCEFA2D" w:rsidR="00BB4203" w:rsidRPr="00E536CB" w:rsidRDefault="00BB4203" w:rsidP="00B82A52">
            <w:pPr>
              <w:jc w:val="both"/>
              <w:rPr>
                <w:color w:val="000000" w:themeColor="text1"/>
                <w:lang w:val="et-EE"/>
              </w:rPr>
            </w:pPr>
          </w:p>
          <w:p w14:paraId="29760C10" w14:textId="47AB8ED9" w:rsidR="00496787" w:rsidRPr="00E536CB" w:rsidRDefault="002E074B" w:rsidP="002723AE">
            <w:pPr>
              <w:jc w:val="both"/>
              <w:rPr>
                <w:color w:val="000000" w:themeColor="text1"/>
                <w:highlight w:val="yellow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Teha ettepanekuid rajakatendi lahenduste osas märjematel lõikudel</w:t>
            </w:r>
            <w:r w:rsidR="008003FF" w:rsidRPr="00E536CB">
              <w:rPr>
                <w:color w:val="000000" w:themeColor="text1"/>
                <w:lang w:val="et-EE"/>
              </w:rPr>
              <w:t>, võimalusel kavandada osa rajast ligipääsetavana ka ratastoolis jms erivajadusega külastajatele</w:t>
            </w:r>
            <w:r w:rsidR="002723AE" w:rsidRPr="00E536CB">
              <w:rPr>
                <w:color w:val="000000" w:themeColor="text1"/>
                <w:lang w:val="et-EE"/>
              </w:rPr>
              <w:t xml:space="preserve">. </w:t>
            </w:r>
          </w:p>
        </w:tc>
      </w:tr>
    </w:tbl>
    <w:p w14:paraId="2C9F2DA0" w14:textId="77777777" w:rsidR="00D137B4" w:rsidRPr="004C4F9D" w:rsidRDefault="00D137B4">
      <w:pPr>
        <w:jc w:val="both"/>
        <w:rPr>
          <w:b/>
          <w:lang w:val="et-EE"/>
        </w:rPr>
      </w:pPr>
    </w:p>
    <w:p w14:paraId="71A62B2A" w14:textId="77777777" w:rsidR="00DA373B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5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914D11" w:rsidRPr="004C4F9D">
        <w:rPr>
          <w:b/>
          <w:lang w:val="et-EE"/>
        </w:rPr>
        <w:t xml:space="preserve"> </w:t>
      </w:r>
      <w:r w:rsidRPr="004C4F9D">
        <w:rPr>
          <w:b/>
          <w:lang w:val="et-EE"/>
        </w:rPr>
        <w:t>KAITSET JA TEGEVUSI REGULEERIVAD AKTID</w:t>
      </w:r>
      <w:r w:rsidR="00A17D2C" w:rsidRPr="004C4F9D">
        <w:rPr>
          <w:b/>
          <w:lang w:val="et-EE"/>
        </w:rPr>
        <w:t xml:space="preserve"> </w:t>
      </w:r>
    </w:p>
    <w:p w14:paraId="71B678C9" w14:textId="77777777" w:rsidR="0013799D" w:rsidRDefault="0013799D">
      <w:pPr>
        <w:jc w:val="both"/>
        <w:rPr>
          <w:b/>
          <w:lang w:val="et-E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3359"/>
        <w:gridCol w:w="4096"/>
      </w:tblGrid>
      <w:tr w:rsidR="008C0CF5" w:rsidRPr="000F3E03" w14:paraId="1F38623D" w14:textId="77777777" w:rsidTr="00D23D1D">
        <w:tc>
          <w:tcPr>
            <w:tcW w:w="1003" w:type="pct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77AFBCE" w14:textId="77777777" w:rsidR="008C0CF5" w:rsidRPr="009F539A" w:rsidRDefault="008C0CF5" w:rsidP="00984B6C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Seadused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41AE6A1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8">
              <w:r w:rsidR="008C0CF5" w:rsidRPr="137EBA58">
                <w:rPr>
                  <w:rStyle w:val="Hperlink"/>
                  <w:i/>
                  <w:iCs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5CB466" w14:textId="7E1023A3" w:rsidR="000F3E03" w:rsidRPr="000F3E03" w:rsidRDefault="000F3E03" w:rsidP="000F3E0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>
              <w:rPr>
                <w:i/>
                <w:iCs/>
                <w:lang w:val="et-EE" w:eastAsia="ar-SA"/>
              </w:rPr>
              <w:t xml:space="preserve">Objektile jääb kaitsealuse liigi püsielupaiga sihtkatisevöönd. </w:t>
            </w:r>
            <w:r w:rsidRPr="000F3E03">
              <w:rPr>
                <w:i/>
                <w:iCs/>
                <w:lang w:val="et-EE" w:eastAsia="ar-SA"/>
              </w:rPr>
              <w:t xml:space="preserve">Objekt jääb </w:t>
            </w:r>
            <w:r>
              <w:rPr>
                <w:i/>
                <w:iCs/>
                <w:lang w:val="et-EE" w:eastAsia="ar-SA"/>
              </w:rPr>
              <w:t xml:space="preserve">osaliselt </w:t>
            </w:r>
            <w:r w:rsidRPr="000F3E03">
              <w:rPr>
                <w:i/>
                <w:iCs/>
                <w:lang w:val="et-EE" w:eastAsia="ar-SA"/>
              </w:rPr>
              <w:t xml:space="preserve">ranna või kalda piiranguvööndisse. </w:t>
            </w:r>
          </w:p>
          <w:p w14:paraId="0E8191E9" w14:textId="3A667650" w:rsidR="000F3E03" w:rsidRPr="000F3E03" w:rsidRDefault="000F3E03" w:rsidP="000F3E0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000F3E03">
              <w:rPr>
                <w:i/>
                <w:iCs/>
                <w:lang w:val="et-EE" w:eastAsia="ar-SA"/>
              </w:rPr>
              <w:t xml:space="preserve">Objekt jääb </w:t>
            </w:r>
            <w:r>
              <w:rPr>
                <w:i/>
                <w:iCs/>
                <w:lang w:val="et-EE" w:eastAsia="ar-SA"/>
              </w:rPr>
              <w:t xml:space="preserve">osaliselt </w:t>
            </w:r>
            <w:r w:rsidRPr="000F3E03">
              <w:rPr>
                <w:i/>
                <w:iCs/>
                <w:lang w:val="et-EE" w:eastAsia="ar-SA"/>
              </w:rPr>
              <w:t>ranna või kalda ehituskeeluvööndisse.</w:t>
            </w:r>
          </w:p>
          <w:p w14:paraId="170E6B55" w14:textId="07D5A013" w:rsidR="008C0CF5" w:rsidRPr="00CD1902" w:rsidRDefault="000F3E03" w:rsidP="000F3E03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000F3E03">
              <w:rPr>
                <w:i/>
                <w:iCs/>
                <w:lang w:val="et-EE" w:eastAsia="ar-SA"/>
              </w:rPr>
              <w:t>Objektile jääb kaitsealuste liikide leiukohti.</w:t>
            </w:r>
          </w:p>
        </w:tc>
      </w:tr>
      <w:tr w:rsidR="008C0CF5" w:rsidRPr="009F539A" w14:paraId="6C6EB5FA" w14:textId="77777777" w:rsidTr="00D23D1D"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11D8724" w14:textId="77777777" w:rsidR="008C0CF5" w:rsidRPr="009F539A" w:rsidRDefault="008C0CF5" w:rsidP="00984B6C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D646C4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9">
              <w:r w:rsidR="008C0CF5" w:rsidRPr="137EBA58">
                <w:rPr>
                  <w:rStyle w:val="Hperlink"/>
                  <w:i/>
                  <w:iCs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B65D379" w14:textId="4D4895DD" w:rsidR="008C0CF5" w:rsidRPr="009F539A" w:rsidRDefault="008C0CF5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Metsaseadusest tulenevaid piiranguid.</w:t>
            </w:r>
            <w:r w:rsidR="005F563B">
              <w:rPr>
                <w:i/>
                <w:iCs/>
                <w:lang w:val="et-EE" w:eastAsia="ar-SA"/>
              </w:rPr>
              <w:t xml:space="preserve"> Alale jäävad </w:t>
            </w:r>
            <w:proofErr w:type="spellStart"/>
            <w:r w:rsidR="005F563B">
              <w:rPr>
                <w:i/>
                <w:iCs/>
                <w:lang w:val="et-EE" w:eastAsia="ar-SA"/>
              </w:rPr>
              <w:t>vääriselupaigad</w:t>
            </w:r>
            <w:proofErr w:type="spellEnd"/>
            <w:r w:rsidR="005F563B">
              <w:rPr>
                <w:i/>
                <w:iCs/>
                <w:lang w:val="et-EE" w:eastAsia="ar-SA"/>
              </w:rPr>
              <w:t>.</w:t>
            </w:r>
          </w:p>
        </w:tc>
      </w:tr>
      <w:tr w:rsidR="008C0CF5" w:rsidRPr="009F539A" w14:paraId="070E5D5D" w14:textId="77777777" w:rsidTr="00D23D1D">
        <w:trPr>
          <w:trHeight w:val="301"/>
        </w:trPr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E481CAC" w14:textId="77777777" w:rsidR="008C0CF5" w:rsidRPr="009F539A" w:rsidRDefault="008C0CF5" w:rsidP="00984B6C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F80DF34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lang w:val="et-EE"/>
              </w:rPr>
            </w:pPr>
            <w:hyperlink r:id="rId10">
              <w:r w:rsidR="008C0CF5" w:rsidRPr="137EBA58">
                <w:rPr>
                  <w:rStyle w:val="Hperlink"/>
                  <w:i/>
                  <w:iCs/>
                  <w:lang w:val="et-EE"/>
                </w:rPr>
                <w:t>Veeseadus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DFFBD4E" w14:textId="77777777" w:rsidR="008C0CF5" w:rsidRPr="009F539A" w:rsidRDefault="008C0CF5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>Järgida Veeseadusest tulenevaid piiranguid.</w:t>
            </w:r>
          </w:p>
        </w:tc>
      </w:tr>
      <w:tr w:rsidR="008C0CF5" w:rsidRPr="00087516" w14:paraId="67F576A9" w14:textId="77777777" w:rsidTr="00D23D1D"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D206E5C" w14:textId="77777777" w:rsidR="008C0CF5" w:rsidRPr="009F539A" w:rsidRDefault="008C0CF5" w:rsidP="00984B6C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369463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hyperlink r:id="rId11">
              <w:r w:rsidR="008C0CF5" w:rsidRPr="137EBA58">
                <w:rPr>
                  <w:rStyle w:val="Hperlink"/>
                  <w:i/>
                  <w:iCs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E7996A" w14:textId="77777777" w:rsidR="008C0CF5" w:rsidRPr="009F539A" w:rsidRDefault="008C0CF5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Parkimine ja liikluskorraldus peab olema reguleeritud vastavalt Liiklusseaduses sätestatud korrale. </w:t>
            </w:r>
          </w:p>
        </w:tc>
      </w:tr>
      <w:tr w:rsidR="008C0CF5" w:rsidRPr="009F539A" w14:paraId="4B25CD52" w14:textId="77777777" w:rsidTr="00D23D1D"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ED614AD" w14:textId="77777777" w:rsidR="008C0CF5" w:rsidRPr="009F539A" w:rsidRDefault="008C0CF5" w:rsidP="00984B6C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E3FE2D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2">
              <w:r w:rsidR="008C0CF5" w:rsidRPr="137EBA58">
                <w:rPr>
                  <w:rStyle w:val="Hperlink"/>
                  <w:i/>
                  <w:iCs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69AC936" w14:textId="77777777" w:rsidR="008C0CF5" w:rsidRPr="009F539A" w:rsidRDefault="008C0CF5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 xml:space="preserve">Järgida Tuleohutuse seadusest tulenevaid piiranguid. </w:t>
            </w:r>
          </w:p>
        </w:tc>
      </w:tr>
      <w:tr w:rsidR="008C0CF5" w:rsidRPr="009F539A" w14:paraId="0AADB9A4" w14:textId="77777777" w:rsidTr="00D23D1D">
        <w:trPr>
          <w:trHeight w:val="321"/>
        </w:trPr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4429F2E" w14:textId="77777777" w:rsidR="008C0CF5" w:rsidRPr="009F539A" w:rsidRDefault="008C0CF5" w:rsidP="00984B6C">
            <w:pPr>
              <w:suppressAutoHyphens/>
              <w:ind w:left="360"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AE159C4" w14:textId="77777777" w:rsidR="008C0CF5" w:rsidRPr="009F539A" w:rsidRDefault="00A91082" w:rsidP="00984B6C">
            <w:pPr>
              <w:suppressAutoHyphens/>
              <w:jc w:val="both"/>
              <w:rPr>
                <w:i/>
                <w:iCs/>
                <w:u w:val="single"/>
                <w:lang w:val="et-EE" w:eastAsia="ar-SA"/>
              </w:rPr>
            </w:pPr>
            <w:hyperlink r:id="rId13">
              <w:r w:rsidR="008C0CF5" w:rsidRPr="2D78DB2F">
                <w:rPr>
                  <w:rStyle w:val="Hperlink"/>
                  <w:i/>
                  <w:iCs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3D7492" w14:textId="4E8A2745" w:rsidR="008C0CF5" w:rsidRPr="009F539A" w:rsidRDefault="008C0CF5" w:rsidP="00984B6C">
            <w:pPr>
              <w:suppressAutoHyphens/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Ehitusseadustiku sätteid. </w:t>
            </w:r>
          </w:p>
        </w:tc>
      </w:tr>
      <w:tr w:rsidR="008C0CF5" w14:paraId="03F8C840" w14:textId="77777777" w:rsidTr="00D23D1D">
        <w:trPr>
          <w:trHeight w:val="321"/>
        </w:trPr>
        <w:tc>
          <w:tcPr>
            <w:tcW w:w="1003" w:type="pct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B78FB0" w14:textId="77777777" w:rsidR="008C0CF5" w:rsidRDefault="008C0CF5" w:rsidP="00984B6C">
            <w:pPr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102BDF" w14:textId="77777777" w:rsidR="008C0CF5" w:rsidRDefault="00A91082" w:rsidP="00984B6C">
            <w:pPr>
              <w:jc w:val="both"/>
              <w:rPr>
                <w:i/>
                <w:iCs/>
                <w:lang w:val="et-EE" w:eastAsia="ar-SA"/>
              </w:rPr>
            </w:pPr>
            <w:hyperlink r:id="rId14">
              <w:r w:rsidR="008C0CF5" w:rsidRPr="2D78DB2F">
                <w:rPr>
                  <w:rStyle w:val="Hperlink"/>
                  <w:i/>
                  <w:iCs/>
                  <w:lang w:val="et-EE" w:eastAsia="ar-SA"/>
                </w:rPr>
                <w:t>Planeerimisseadus</w:t>
              </w:r>
            </w:hyperlink>
            <w:r w:rsidR="008C0CF5" w:rsidRPr="2D78DB2F">
              <w:rPr>
                <w:i/>
                <w:iCs/>
                <w:lang w:val="et-EE" w:eastAsia="ar-SA"/>
              </w:rPr>
              <w:t xml:space="preserve">  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D6FC581" w14:textId="77777777" w:rsidR="008C0CF5" w:rsidRDefault="008C0CF5" w:rsidP="00984B6C">
            <w:pPr>
              <w:jc w:val="both"/>
              <w:rPr>
                <w:i/>
                <w:iCs/>
                <w:lang w:val="et-EE" w:eastAsia="ar-SA"/>
              </w:rPr>
            </w:pPr>
            <w:r w:rsidRPr="2D78DB2F">
              <w:rPr>
                <w:i/>
                <w:iCs/>
                <w:lang w:val="et-EE" w:eastAsia="ar-SA"/>
              </w:rPr>
              <w:t xml:space="preserve">Järgida Planeerimisseaduse sätteid. </w:t>
            </w:r>
          </w:p>
        </w:tc>
      </w:tr>
      <w:tr w:rsidR="005F563B" w14:paraId="169096BE" w14:textId="77777777" w:rsidTr="00D23D1D">
        <w:trPr>
          <w:trHeight w:val="321"/>
        </w:trPr>
        <w:tc>
          <w:tcPr>
            <w:tcW w:w="1003" w:type="pct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CB572EB" w14:textId="77777777" w:rsidR="005F563B" w:rsidRDefault="005F563B" w:rsidP="00984B6C">
            <w:pPr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8069390" w14:textId="7528CA72" w:rsidR="005F563B" w:rsidRDefault="00A91082" w:rsidP="00984B6C">
            <w:pPr>
              <w:jc w:val="both"/>
            </w:pPr>
            <w:hyperlink r:id="rId15" w:history="1">
              <w:r w:rsidR="005F563B" w:rsidRPr="005F563B">
                <w:rPr>
                  <w:i/>
                  <w:color w:val="0000FF"/>
                  <w:szCs w:val="24"/>
                  <w:u w:val="single"/>
                  <w:lang w:val="et-EE" w:eastAsia="ar-SA"/>
                </w:rPr>
                <w:t>Ruumiandmete seadus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F57CE41" w14:textId="6AE186E0" w:rsidR="005F563B" w:rsidRPr="2D78DB2F" w:rsidRDefault="005F563B" w:rsidP="00984B6C">
            <w:pPr>
              <w:jc w:val="both"/>
              <w:rPr>
                <w:i/>
                <w:iCs/>
                <w:lang w:val="et-EE" w:eastAsia="ar-SA"/>
              </w:rPr>
            </w:pPr>
            <w:r>
              <w:rPr>
                <w:i/>
                <w:iCs/>
                <w:lang w:val="et-EE" w:eastAsia="ar-SA"/>
              </w:rPr>
              <w:t>Alale jäävad geodeetilised märgid.</w:t>
            </w:r>
          </w:p>
        </w:tc>
      </w:tr>
      <w:tr w:rsidR="0013799D" w:rsidRPr="00087516" w14:paraId="6395D3DE" w14:textId="77777777" w:rsidTr="00984B6C">
        <w:tc>
          <w:tcPr>
            <w:tcW w:w="1003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7A26DF51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lastRenderedPageBreak/>
              <w:t>Määrused, nõuded, planeeringud, arengukavad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521CBD" w14:textId="77777777" w:rsidR="0013799D" w:rsidRPr="009F539A" w:rsidRDefault="00A91082" w:rsidP="00984B6C">
            <w:pPr>
              <w:suppressAutoHyphens/>
              <w:spacing w:after="120"/>
              <w:rPr>
                <w:i/>
                <w:iCs/>
                <w:u w:val="single"/>
                <w:lang w:val="et-EE" w:eastAsia="ar-SA"/>
              </w:rPr>
            </w:pPr>
            <w:hyperlink r:id="rId16">
              <w:r w:rsidR="0013799D" w:rsidRPr="137EBA58">
                <w:rPr>
                  <w:rStyle w:val="Hperlink"/>
                  <w:i/>
                  <w:iCs/>
                  <w:lang w:val="et-EE" w:eastAsia="ar-SA"/>
                </w:rPr>
                <w:t xml:space="preserve">Majandus- ja taristuministri määrus nr 73. „Ehitise kaitsevööndi ulatus, kaitsevööndis tegutsemise kord ja kaitsevööndi tähistusele esitatavad </w:t>
              </w:r>
              <w:r w:rsidR="0013799D" w:rsidRPr="005F563B">
                <w:rPr>
                  <w:rStyle w:val="Hperlink"/>
                  <w:i/>
                  <w:iCs/>
                  <w:lang w:val="et-EE" w:eastAsia="ar-SA"/>
                </w:rPr>
                <w:t>nõuded</w:t>
              </w:r>
              <w:r w:rsidR="0013799D" w:rsidRPr="137EBA58">
                <w:rPr>
                  <w:rStyle w:val="Hperlink"/>
                  <w:i/>
                  <w:iCs/>
                  <w:lang w:val="et-EE" w:eastAsia="ar-SA"/>
                </w:rPr>
                <w:t>“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AD0497" w14:textId="42F07736" w:rsidR="0013799D" w:rsidRPr="009F539A" w:rsidRDefault="005F563B" w:rsidP="00984B6C">
            <w:pPr>
              <w:suppressAutoHyphens/>
              <w:rPr>
                <w:i/>
                <w:iCs/>
                <w:lang w:val="et-EE" w:eastAsia="ar-SA"/>
              </w:rPr>
            </w:pPr>
            <w:r>
              <w:rPr>
                <w:i/>
                <w:iCs/>
                <w:lang w:val="et-EE" w:eastAsia="ar-SA"/>
              </w:rPr>
              <w:t xml:space="preserve">Alale jääb mh </w:t>
            </w:r>
            <w:proofErr w:type="spellStart"/>
            <w:r>
              <w:rPr>
                <w:i/>
                <w:iCs/>
                <w:lang w:val="et-EE" w:eastAsia="ar-SA"/>
              </w:rPr>
              <w:t>eletripaigaldisi</w:t>
            </w:r>
            <w:proofErr w:type="spellEnd"/>
            <w:r>
              <w:rPr>
                <w:i/>
                <w:iCs/>
                <w:lang w:val="et-EE" w:eastAsia="ar-SA"/>
              </w:rPr>
              <w:t>.</w:t>
            </w:r>
          </w:p>
        </w:tc>
      </w:tr>
      <w:tr w:rsidR="0013799D" w:rsidRPr="009F539A" w14:paraId="5B189DEB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05EDE2A3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1C4BC7" w14:textId="77777777" w:rsidR="0013799D" w:rsidRPr="009F539A" w:rsidRDefault="0013799D" w:rsidP="00984B6C">
            <w:pPr>
              <w:pStyle w:val="Pealkiri1"/>
              <w:shd w:val="clear" w:color="auto" w:fill="FFFFFF" w:themeFill="background1"/>
              <w:spacing w:after="240"/>
              <w:jc w:val="left"/>
              <w:rPr>
                <w:b w:val="0"/>
                <w:i/>
                <w:iCs/>
                <w:color w:val="000000"/>
              </w:rPr>
            </w:pPr>
            <w:r w:rsidRPr="137EBA58">
              <w:rPr>
                <w:b w:val="0"/>
                <w:i/>
                <w:iCs/>
                <w:color w:val="000000" w:themeColor="text1"/>
              </w:rPr>
              <w:t>Kliimaministri 17.11.2023 määrus nr 71 „</w:t>
            </w:r>
            <w:hyperlink r:id="rId17">
              <w:r w:rsidRPr="137EBA58">
                <w:rPr>
                  <w:rStyle w:val="Hperlink"/>
                  <w:b w:val="0"/>
                  <w:i/>
                  <w:iCs/>
                </w:rPr>
                <w:t>Tee projekteerimise normid</w:t>
              </w:r>
            </w:hyperlink>
            <w:r w:rsidRPr="137EBA58">
              <w:rPr>
                <w:b w:val="0"/>
                <w:i/>
                <w:iCs/>
              </w:rPr>
              <w:t>“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293CC7C" w14:textId="77777777" w:rsidR="0013799D" w:rsidRPr="009F539A" w:rsidRDefault="0013799D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13799D" w:rsidRPr="00087516" w14:paraId="08B4B6E7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5A6F1749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2DD4054" w14:textId="77777777" w:rsidR="0013799D" w:rsidRPr="009F539A" w:rsidRDefault="0013799D" w:rsidP="00984B6C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color w:val="000000"/>
              </w:rPr>
            </w:pPr>
            <w:r w:rsidRPr="137EBA58">
              <w:rPr>
                <w:b w:val="0"/>
                <w:i/>
                <w:iCs/>
              </w:rPr>
              <w:t xml:space="preserve">Majandus- ja taristuministri määrus nr 43 </w:t>
            </w:r>
            <w:hyperlink r:id="rId18">
              <w:r w:rsidRPr="137EBA58">
                <w:rPr>
                  <w:rStyle w:val="Hperlink"/>
                  <w:b w:val="0"/>
                  <w:i/>
                  <w:iCs/>
                </w:rPr>
                <w:t>„Nõuded ajutisele liikluskorraldusele“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CF9DD8A" w14:textId="77777777" w:rsidR="0013799D" w:rsidRPr="009F539A" w:rsidRDefault="0013799D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13799D" w:rsidRPr="00087516" w14:paraId="6D025492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17D95F23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23836E" w14:textId="77777777" w:rsidR="0013799D" w:rsidRPr="009F539A" w:rsidRDefault="0013799D" w:rsidP="00984B6C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i/>
                <w:iCs/>
              </w:rPr>
            </w:pPr>
            <w:r w:rsidRPr="137EBA58">
              <w:rPr>
                <w:b w:val="0"/>
                <w:i/>
                <w:iCs/>
                <w:color w:val="000000" w:themeColor="text1"/>
              </w:rPr>
              <w:t>Majandus- ja taristuministri määrus nr 34</w:t>
            </w:r>
            <w:r w:rsidRPr="137EBA58">
              <w:rPr>
                <w:b w:val="0"/>
                <w:color w:val="000000" w:themeColor="text1"/>
              </w:rPr>
              <w:t xml:space="preserve"> „</w:t>
            </w:r>
            <w:proofErr w:type="spellStart"/>
            <w:r>
              <w:fldChar w:fldCharType="begin"/>
            </w:r>
            <w:r>
              <w:instrText>HYPERLINK "https://www.riigiteataja.ee/akt/119042016003" \h</w:instrText>
            </w:r>
            <w:r>
              <w:fldChar w:fldCharType="separate"/>
            </w:r>
            <w:r w:rsidRPr="137EBA58">
              <w:rPr>
                <w:rStyle w:val="Hperlink"/>
                <w:b w:val="0"/>
                <w:i/>
                <w:iCs/>
              </w:rPr>
              <w:t>Topo</w:t>
            </w:r>
            <w:proofErr w:type="spellEnd"/>
            <w:r w:rsidRPr="137EBA58">
              <w:rPr>
                <w:rStyle w:val="Hperlink"/>
                <w:b w:val="0"/>
                <w:i/>
                <w:iCs/>
              </w:rPr>
              <w:t>-geodeetilisele uuringule ja teostusmõõdistusele esitatavad nõuded</w:t>
            </w:r>
            <w:r>
              <w:rPr>
                <w:rStyle w:val="Hperlink"/>
                <w:b w:val="0"/>
                <w:i/>
                <w:iCs/>
              </w:rPr>
              <w:fldChar w:fldCharType="end"/>
            </w:r>
            <w:r w:rsidRPr="137EBA58">
              <w:rPr>
                <w:b w:val="0"/>
                <w:color w:val="000000" w:themeColor="text1"/>
              </w:rPr>
              <w:t>“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75D1E7" w14:textId="77777777" w:rsidR="0013799D" w:rsidRPr="009F539A" w:rsidRDefault="0013799D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5F563B" w:rsidRPr="00087516" w14:paraId="74B0B90D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360735A6" w14:textId="77777777" w:rsidR="005F563B" w:rsidRPr="009F539A" w:rsidRDefault="005F563B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A1E471" w14:textId="3AB81DE3" w:rsidR="005F563B" w:rsidRPr="137EBA58" w:rsidRDefault="005F563B" w:rsidP="00984B6C">
            <w:pPr>
              <w:pStyle w:val="Pealkiri1"/>
              <w:shd w:val="clear" w:color="auto" w:fill="FFFFFF" w:themeFill="background1"/>
              <w:spacing w:after="120"/>
              <w:jc w:val="left"/>
              <w:rPr>
                <w:b w:val="0"/>
                <w:i/>
                <w:iCs/>
                <w:color w:val="000000" w:themeColor="text1"/>
              </w:rPr>
            </w:pPr>
            <w:r w:rsidRPr="005F563B">
              <w:rPr>
                <w:b w:val="0"/>
                <w:i/>
                <w:szCs w:val="24"/>
              </w:rPr>
              <w:t>Keskkonnaministri 28.06.2013 mää</w:t>
            </w:r>
            <w:r w:rsidRPr="005F563B">
              <w:rPr>
                <w:b w:val="0"/>
                <w:i/>
                <w:color w:val="000000"/>
                <w:szCs w:val="24"/>
              </w:rPr>
              <w:t xml:space="preserve">rus nr 50 </w:t>
            </w:r>
            <w:r w:rsidRPr="005F563B">
              <w:rPr>
                <w:b w:val="0"/>
                <w:i/>
                <w:color w:val="0000FF"/>
                <w:szCs w:val="24"/>
              </w:rPr>
              <w:t>„</w:t>
            </w:r>
            <w:hyperlink r:id="rId19" w:history="1">
              <w:r w:rsidRPr="005F563B">
                <w:rPr>
                  <w:b w:val="0"/>
                  <w:i/>
                  <w:color w:val="0000FF"/>
                  <w:szCs w:val="24"/>
                  <w:u w:val="single"/>
                </w:rPr>
                <w:t>Geodeetiliste tööde tegemise ja geodeetilise märgi tähistamise kord, geodeetilise märgi kaitsevööndi ulatus ning kaitsevööndis tegutsemiseks loa taotlemise kord“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C5934C" w14:textId="0537E9C8" w:rsidR="005F563B" w:rsidRPr="009F539A" w:rsidRDefault="005F563B" w:rsidP="00984B6C">
            <w:pPr>
              <w:suppressAutoHyphens/>
              <w:rPr>
                <w:i/>
                <w:iCs/>
                <w:lang w:val="et-EE" w:eastAsia="ar-SA"/>
              </w:rPr>
            </w:pPr>
            <w:r w:rsidRPr="005F563B">
              <w:rPr>
                <w:i/>
                <w:iCs/>
                <w:lang w:val="et-EE" w:eastAsia="ar-SA"/>
              </w:rPr>
              <w:t>Alale jäävad geodeetilised märgid.</w:t>
            </w:r>
          </w:p>
        </w:tc>
      </w:tr>
      <w:tr w:rsidR="0013799D" w:rsidRPr="009F539A" w14:paraId="6EC96E68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</w:tcPr>
          <w:p w14:paraId="38BDE139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760C90" w14:textId="5246ECD9" w:rsidR="0013799D" w:rsidRPr="009F539A" w:rsidRDefault="00A91082" w:rsidP="00984B6C">
            <w:pPr>
              <w:suppressAutoHyphens/>
              <w:spacing w:after="120"/>
              <w:rPr>
                <w:rStyle w:val="Hperlink"/>
                <w:i/>
                <w:iCs/>
                <w:color w:val="auto"/>
                <w:lang w:val="et-EE" w:eastAsia="ar-SA"/>
              </w:rPr>
            </w:pPr>
            <w:hyperlink r:id="rId20" w:history="1">
              <w:r w:rsidR="0013799D" w:rsidRPr="0013799D">
                <w:rPr>
                  <w:rStyle w:val="Hperlink"/>
                  <w:i/>
                  <w:iCs/>
                  <w:lang w:val="et-EE" w:eastAsia="ar-SA"/>
                </w:rPr>
                <w:t>H</w:t>
              </w:r>
              <w:proofErr w:type="spellStart"/>
              <w:r w:rsidR="0013799D" w:rsidRPr="0013799D">
                <w:rPr>
                  <w:rStyle w:val="Hperlink"/>
                  <w:i/>
                  <w:iCs/>
                  <w:lang w:eastAsia="ar-SA"/>
                </w:rPr>
                <w:t>aapsalu</w:t>
              </w:r>
              <w:proofErr w:type="spellEnd"/>
              <w:r w:rsidR="0013799D" w:rsidRPr="0013799D">
                <w:rPr>
                  <w:rStyle w:val="Hperlink"/>
                  <w:i/>
                  <w:iCs/>
                  <w:lang w:val="et-EE" w:eastAsia="ar-SA"/>
                </w:rPr>
                <w:t xml:space="preserve"> l</w:t>
              </w:r>
              <w:proofErr w:type="spellStart"/>
              <w:r w:rsidR="0013799D" w:rsidRPr="0013799D">
                <w:rPr>
                  <w:rStyle w:val="Hperlink"/>
                  <w:i/>
                  <w:iCs/>
                  <w:lang w:eastAsia="ar-SA"/>
                </w:rPr>
                <w:t>inna</w:t>
              </w:r>
              <w:proofErr w:type="spellEnd"/>
              <w:r w:rsidR="0013799D" w:rsidRPr="0013799D">
                <w:rPr>
                  <w:rStyle w:val="Hperlink"/>
                  <w:i/>
                  <w:iCs/>
                  <w:lang w:eastAsia="ar-SA"/>
                </w:rPr>
                <w:t xml:space="preserve"> </w:t>
              </w:r>
              <w:proofErr w:type="spellStart"/>
              <w:r w:rsidR="0013799D" w:rsidRPr="0013799D">
                <w:rPr>
                  <w:rStyle w:val="Hperlink"/>
                  <w:i/>
                  <w:iCs/>
                  <w:lang w:eastAsia="ar-SA"/>
                </w:rPr>
                <w:t>üldplaneering</w:t>
              </w:r>
              <w:proofErr w:type="spellEnd"/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6CCEDBE" w14:textId="77777777" w:rsidR="0013799D" w:rsidRPr="009F539A" w:rsidRDefault="0013799D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13799D" w:rsidRPr="009F539A" w14:paraId="20A7E3D2" w14:textId="77777777" w:rsidTr="00984B6C"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9D8A8F" w14:textId="77777777" w:rsidR="0013799D" w:rsidRPr="009F539A" w:rsidRDefault="0013799D" w:rsidP="00984B6C">
            <w:pPr>
              <w:suppressAutoHyphens/>
              <w:jc w:val="both"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6D976AC" w14:textId="77777777" w:rsidR="0013799D" w:rsidRPr="001E1B17" w:rsidRDefault="0013799D" w:rsidP="00984B6C">
            <w:pPr>
              <w:suppressAutoHyphens/>
              <w:spacing w:after="120"/>
              <w:rPr>
                <w:i/>
                <w:iCs/>
                <w:lang w:val="et-EE"/>
              </w:rPr>
            </w:pPr>
            <w:r w:rsidRPr="137EBA58">
              <w:rPr>
                <w:i/>
                <w:iCs/>
                <w:lang w:val="et-EE"/>
              </w:rPr>
              <w:t>Ettevõtlus ja infotehnoloogiaministri 29.05.2018 määrus nr 28 "</w:t>
            </w:r>
            <w:hyperlink r:id="rId21">
              <w:r w:rsidRPr="137EBA58">
                <w:rPr>
                  <w:rStyle w:val="Hperlink"/>
                  <w:i/>
                  <w:iCs/>
                  <w:lang w:val="et-EE"/>
                </w:rPr>
                <w:t>Puudega inimeste erivajadustest tulenevad nõuded ehitisele</w:t>
              </w:r>
            </w:hyperlink>
            <w:r w:rsidRPr="137EBA58">
              <w:rPr>
                <w:i/>
                <w:iCs/>
                <w:lang w:val="et-EE"/>
              </w:rPr>
              <w:t>"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FAAA5D0" w14:textId="77777777" w:rsidR="0013799D" w:rsidRPr="009F539A" w:rsidRDefault="0013799D" w:rsidP="00984B6C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Projekteerimisel arvestada määruse  sätetega.</w:t>
            </w:r>
          </w:p>
        </w:tc>
      </w:tr>
      <w:tr w:rsidR="008C0CF5" w:rsidRPr="009F539A" w14:paraId="1A274648" w14:textId="77777777" w:rsidTr="00F64D2B">
        <w:tc>
          <w:tcPr>
            <w:tcW w:w="1003" w:type="pct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3DBBF29" w14:textId="77777777" w:rsidR="008C0CF5" w:rsidRPr="009F539A" w:rsidRDefault="008C0CF5" w:rsidP="00984B6C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RMK sisesed korrad, juhendid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04179DD" w14:textId="77777777" w:rsidR="008C0CF5" w:rsidRPr="009F539A" w:rsidRDefault="008C0CF5" w:rsidP="00984B6C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/>
              </w:rPr>
              <w:t>RMK külastusobjektide komplektsuse ja korrasoleku juhis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ECD153" w14:textId="2D109BA8" w:rsidR="008C0CF5" w:rsidRPr="009F539A" w:rsidRDefault="008C0CF5" w:rsidP="00984B6C">
            <w:pPr>
              <w:suppressAutoHyphens/>
              <w:rPr>
                <w:i/>
                <w:iCs/>
                <w:lang w:val="et-EE" w:eastAsia="ar-SA"/>
              </w:rPr>
            </w:pPr>
            <w:r w:rsidRPr="137EBA58">
              <w:rPr>
                <w:i/>
                <w:iCs/>
                <w:lang w:val="et-EE" w:eastAsia="ar-SA"/>
              </w:rPr>
              <w:t xml:space="preserve">Lisatud lähteülesandele (lisa </w:t>
            </w:r>
            <w:r w:rsidR="003174C2">
              <w:rPr>
                <w:i/>
                <w:iCs/>
                <w:lang w:val="et-EE" w:eastAsia="ar-SA"/>
              </w:rPr>
              <w:t>3</w:t>
            </w:r>
            <w:r w:rsidRPr="137EBA58">
              <w:rPr>
                <w:i/>
                <w:iCs/>
                <w:lang w:val="et-EE" w:eastAsia="ar-SA"/>
              </w:rPr>
              <w:t>).</w:t>
            </w:r>
          </w:p>
        </w:tc>
      </w:tr>
      <w:tr w:rsidR="008C0CF5" w:rsidRPr="009F539A" w14:paraId="34F23C37" w14:textId="77777777" w:rsidTr="00F64D2B">
        <w:tc>
          <w:tcPr>
            <w:tcW w:w="1003" w:type="pct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FBFF405" w14:textId="77777777" w:rsidR="008C0CF5" w:rsidRPr="009F539A" w:rsidRDefault="008C0CF5" w:rsidP="00984B6C">
            <w:pPr>
              <w:suppressAutoHyphens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201690A" w14:textId="77777777" w:rsidR="008C0CF5" w:rsidRPr="009F539A" w:rsidRDefault="00A91082" w:rsidP="00984B6C">
            <w:pPr>
              <w:suppressAutoHyphens/>
              <w:spacing w:after="120"/>
              <w:rPr>
                <w:i/>
                <w:iCs/>
                <w:lang w:val="et-EE" w:eastAsia="ar-SA"/>
              </w:rPr>
            </w:pPr>
            <w:hyperlink r:id="rId22">
              <w:r w:rsidR="008C0CF5" w:rsidRPr="137EBA58">
                <w:rPr>
                  <w:rStyle w:val="Hperlink"/>
                  <w:i/>
                  <w:iCs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277CF8" w14:textId="77777777" w:rsidR="008C0CF5" w:rsidRPr="009F539A" w:rsidRDefault="008C0CF5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8C0CF5" w:rsidRPr="009F539A" w14:paraId="62276615" w14:textId="77777777" w:rsidTr="00F64D2B">
        <w:tc>
          <w:tcPr>
            <w:tcW w:w="1003" w:type="pct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EDBC360" w14:textId="77777777" w:rsidR="008C0CF5" w:rsidRPr="009F539A" w:rsidRDefault="008C0CF5" w:rsidP="00984B6C">
            <w:pPr>
              <w:suppressAutoHyphens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841962" w14:textId="77777777" w:rsidR="008C0CF5" w:rsidRPr="007F5517" w:rsidRDefault="008C0CF5" w:rsidP="0013799D">
            <w:pPr>
              <w:jc w:val="both"/>
              <w:rPr>
                <w:i/>
                <w:iCs/>
                <w:lang w:val="et-EE"/>
              </w:rPr>
            </w:pPr>
            <w:r w:rsidRPr="007F5517">
              <w:rPr>
                <w:i/>
                <w:iCs/>
                <w:lang w:val="et-EE"/>
              </w:rPr>
              <w:t xml:space="preserve">Juhis külastustaristu </w:t>
            </w:r>
          </w:p>
          <w:p w14:paraId="5FE30913" w14:textId="71DA792F" w:rsidR="008C0CF5" w:rsidRDefault="008C0CF5" w:rsidP="0013799D">
            <w:pPr>
              <w:suppressAutoHyphens/>
              <w:spacing w:after="120"/>
            </w:pPr>
            <w:r w:rsidRPr="007F5517">
              <w:rPr>
                <w:i/>
                <w:iCs/>
                <w:lang w:val="et-EE"/>
              </w:rPr>
              <w:t>infomaterjalide kujundamiseks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3DFF785" w14:textId="24C0D3A6" w:rsidR="008C0CF5" w:rsidRPr="009F539A" w:rsidRDefault="008C0CF5" w:rsidP="00984B6C">
            <w:pPr>
              <w:suppressAutoHyphens/>
              <w:rPr>
                <w:i/>
                <w:iCs/>
                <w:lang w:val="et-EE" w:eastAsia="ar-SA"/>
              </w:rPr>
            </w:pPr>
            <w:r>
              <w:rPr>
                <w:i/>
                <w:iCs/>
                <w:lang w:val="et-EE" w:eastAsia="ar-SA"/>
              </w:rPr>
              <w:t xml:space="preserve">Lisatud lähteülesandele (lisa </w:t>
            </w:r>
            <w:r w:rsidR="003174C2">
              <w:rPr>
                <w:i/>
                <w:iCs/>
                <w:lang w:val="et-EE" w:eastAsia="ar-SA"/>
              </w:rPr>
              <w:t>4</w:t>
            </w:r>
            <w:r>
              <w:rPr>
                <w:i/>
                <w:iCs/>
                <w:lang w:val="et-EE" w:eastAsia="ar-SA"/>
              </w:rPr>
              <w:t>)</w:t>
            </w:r>
          </w:p>
        </w:tc>
      </w:tr>
      <w:tr w:rsidR="0013799D" w14:paraId="6FA64D4C" w14:textId="77777777" w:rsidTr="0013799D">
        <w:trPr>
          <w:trHeight w:val="300"/>
        </w:trPr>
        <w:tc>
          <w:tcPr>
            <w:tcW w:w="1003" w:type="pct"/>
            <w:tcBorders>
              <w:top w:val="single" w:sz="4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CE937" w14:textId="77777777" w:rsidR="0013799D" w:rsidRPr="0013799D" w:rsidRDefault="0013799D" w:rsidP="00984B6C">
            <w:pPr>
              <w:rPr>
                <w:lang w:val="et-EE" w:eastAsia="ar-SA"/>
              </w:rPr>
            </w:pPr>
            <w:r w:rsidRPr="0013799D">
              <w:rPr>
                <w:lang w:val="et-EE" w:eastAsia="ar-SA"/>
              </w:rPr>
              <w:t>Standardid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8BB7A6" w14:textId="77777777" w:rsidR="0013799D" w:rsidRPr="0013799D" w:rsidRDefault="0013799D" w:rsidP="00984B6C">
            <w:pPr>
              <w:pStyle w:val="Pealkiri2"/>
              <w:shd w:val="clear" w:color="auto" w:fill="FFFFFF" w:themeFill="background1"/>
              <w:spacing w:before="0" w:after="12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et-EE"/>
              </w:rPr>
            </w:pPr>
            <w:r w:rsidRPr="0013799D">
              <w:rPr>
                <w:rFonts w:ascii="Times New Roman" w:hAnsi="Times New Roman"/>
                <w:color w:val="auto"/>
                <w:sz w:val="24"/>
                <w:szCs w:val="24"/>
                <w:lang w:val="et-EE"/>
              </w:rPr>
              <w:t>EVS 939:2020 “Puittaimed haljastuses. Osa 3: Ehitusaegne puude kaitse”</w:t>
            </w:r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113EE2" w14:textId="77777777" w:rsidR="0013799D" w:rsidRDefault="0013799D" w:rsidP="00984B6C">
            <w:pPr>
              <w:rPr>
                <w:i/>
                <w:iCs/>
                <w:lang w:val="et-EE" w:eastAsia="ar-SA"/>
              </w:rPr>
            </w:pPr>
          </w:p>
        </w:tc>
      </w:tr>
      <w:tr w:rsidR="003174C2" w:rsidRPr="009F539A" w14:paraId="35ABB823" w14:textId="77777777" w:rsidTr="003174C2">
        <w:trPr>
          <w:trHeight w:val="770"/>
        </w:trPr>
        <w:tc>
          <w:tcPr>
            <w:tcW w:w="1003" w:type="pct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9F05DB6" w14:textId="131AAFC6" w:rsidR="003174C2" w:rsidRPr="009F539A" w:rsidRDefault="003174C2" w:rsidP="00984B6C">
            <w:pPr>
              <w:suppressAutoHyphens/>
              <w:rPr>
                <w:lang w:val="et-EE" w:eastAsia="ar-SA"/>
              </w:rPr>
            </w:pPr>
            <w:r w:rsidRPr="137EBA58">
              <w:rPr>
                <w:lang w:val="et-EE" w:eastAsia="ar-SA"/>
              </w:rPr>
              <w:t>Universaalse disaini juhe</w:t>
            </w:r>
            <w:r>
              <w:rPr>
                <w:lang w:val="et-EE" w:eastAsia="ar-SA"/>
              </w:rPr>
              <w:t>n</w:t>
            </w:r>
            <w:r w:rsidRPr="137EBA58">
              <w:rPr>
                <w:lang w:val="et-EE" w:eastAsia="ar-SA"/>
              </w:rPr>
              <w:t>dmaterjalid</w:t>
            </w: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547E7C1" w14:textId="77777777" w:rsidR="003174C2" w:rsidRPr="00F95F87" w:rsidRDefault="00A91082" w:rsidP="00984B6C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3">
              <w:r w:rsidR="003174C2" w:rsidRPr="137EBA58">
                <w:rPr>
                  <w:rStyle w:val="Hperlink"/>
                  <w:i/>
                  <w:iCs/>
                  <w:lang w:val="et-EE"/>
                </w:rPr>
                <w:t>Loodusradade ligipääsetavuse kontroll-loend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292D2BE" w14:textId="77777777" w:rsidR="003174C2" w:rsidRPr="009F539A" w:rsidRDefault="003174C2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  <w:tr w:rsidR="003174C2" w:rsidRPr="00087516" w14:paraId="2C5E8471" w14:textId="77777777" w:rsidTr="006E0DB0">
        <w:tc>
          <w:tcPr>
            <w:tcW w:w="1003" w:type="pct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C3ECE3" w14:textId="77777777" w:rsidR="003174C2" w:rsidRDefault="003174C2" w:rsidP="00984B6C">
            <w:pPr>
              <w:suppressAutoHyphens/>
              <w:rPr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2636F98" w14:textId="77777777" w:rsidR="003174C2" w:rsidRDefault="00A91082" w:rsidP="00984B6C">
            <w:pPr>
              <w:suppressAutoHyphens/>
              <w:spacing w:after="120"/>
              <w:rPr>
                <w:i/>
                <w:iCs/>
                <w:lang w:val="et-EE"/>
              </w:rPr>
            </w:pPr>
            <w:hyperlink r:id="rId24">
              <w:r w:rsidR="003174C2" w:rsidRPr="137EBA58">
                <w:rPr>
                  <w:rStyle w:val="Hperlink"/>
                  <w:i/>
                  <w:iCs/>
                  <w:lang w:val="et-EE"/>
                </w:rPr>
                <w:t>Kõiki kaasava elukeskkonna kavandamine ja loomine</w:t>
              </w:r>
            </w:hyperlink>
          </w:p>
        </w:tc>
        <w:tc>
          <w:tcPr>
            <w:tcW w:w="21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BCFDB9" w14:textId="77777777" w:rsidR="003174C2" w:rsidRPr="009F539A" w:rsidRDefault="003174C2" w:rsidP="00984B6C">
            <w:pPr>
              <w:suppressAutoHyphens/>
              <w:rPr>
                <w:i/>
                <w:iCs/>
                <w:lang w:val="et-EE" w:eastAsia="ar-SA"/>
              </w:rPr>
            </w:pPr>
          </w:p>
        </w:tc>
      </w:tr>
    </w:tbl>
    <w:p w14:paraId="64EB71D6" w14:textId="77777777" w:rsidR="0013799D" w:rsidRPr="004C4F9D" w:rsidRDefault="0013799D">
      <w:pPr>
        <w:jc w:val="both"/>
        <w:rPr>
          <w:i/>
          <w:lang w:val="et-EE"/>
        </w:rPr>
      </w:pPr>
    </w:p>
    <w:p w14:paraId="0ED2D482" w14:textId="77777777" w:rsidR="00DD541C" w:rsidRPr="004C4F9D" w:rsidRDefault="00DD541C">
      <w:pPr>
        <w:jc w:val="both"/>
        <w:rPr>
          <w:i/>
          <w:lang w:val="et-EE"/>
        </w:rPr>
      </w:pPr>
    </w:p>
    <w:p w14:paraId="49B8111A" w14:textId="77777777" w:rsidR="0069303B" w:rsidRPr="004C4F9D" w:rsidRDefault="00DD541C">
      <w:pPr>
        <w:jc w:val="both"/>
        <w:rPr>
          <w:lang w:val="et-EE"/>
        </w:rPr>
      </w:pPr>
      <w:r w:rsidRPr="004C4F9D">
        <w:rPr>
          <w:b/>
          <w:lang w:val="et-EE"/>
        </w:rPr>
        <w:t>6.</w:t>
      </w:r>
      <w:r w:rsidR="0069303B" w:rsidRPr="004C4F9D">
        <w:rPr>
          <w:b/>
          <w:lang w:val="et-EE"/>
        </w:rPr>
        <w:tab/>
        <w:t>NÕUDED HOONE</w:t>
      </w:r>
      <w:r w:rsidR="00160F8D" w:rsidRPr="004C4F9D">
        <w:rPr>
          <w:b/>
          <w:lang w:val="et-EE"/>
        </w:rPr>
        <w:t xml:space="preserve"> (RAJATISE)</w:t>
      </w:r>
      <w:r w:rsidR="0069303B" w:rsidRPr="004C4F9D">
        <w:rPr>
          <w:b/>
          <w:lang w:val="et-EE"/>
        </w:rPr>
        <w:t xml:space="preserve"> KUJUNDUSELE, MATERJALIDELE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E536CB" w:rsidRPr="00E536CB" w14:paraId="796C6FE9" w14:textId="77777777" w:rsidTr="00B239E0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574DCC6" w14:textId="449DD408" w:rsidR="009A7F71" w:rsidRPr="00E536CB" w:rsidRDefault="00ED7630" w:rsidP="00ED7630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-</w:t>
            </w:r>
            <w:r w:rsidR="009A7F71" w:rsidRPr="00E536CB">
              <w:rPr>
                <w:color w:val="000000" w:themeColor="text1"/>
                <w:lang w:val="et-EE"/>
              </w:rPr>
              <w:t xml:space="preserve"> u</w:t>
            </w:r>
            <w:r w:rsidR="00C45AFA" w:rsidRPr="00E536CB">
              <w:rPr>
                <w:color w:val="000000" w:themeColor="text1"/>
                <w:lang w:val="et-EE"/>
              </w:rPr>
              <w:t>u</w:t>
            </w:r>
            <w:r w:rsidR="00B80EFF" w:rsidRPr="00E536CB">
              <w:rPr>
                <w:color w:val="000000" w:themeColor="text1"/>
                <w:lang w:val="et-EE"/>
              </w:rPr>
              <w:t>e</w:t>
            </w:r>
            <w:r w:rsidR="009A7F71" w:rsidRPr="00E536CB">
              <w:rPr>
                <w:color w:val="000000" w:themeColor="text1"/>
                <w:lang w:val="et-EE"/>
              </w:rPr>
              <w:t xml:space="preserve"> projekteeritav</w:t>
            </w:r>
            <w:r w:rsidR="00B80EFF" w:rsidRPr="00E536CB">
              <w:rPr>
                <w:color w:val="000000" w:themeColor="text1"/>
                <w:lang w:val="et-EE"/>
              </w:rPr>
              <w:t>a</w:t>
            </w:r>
            <w:r w:rsidR="009A7F71" w:rsidRPr="00E536CB">
              <w:rPr>
                <w:color w:val="000000" w:themeColor="text1"/>
                <w:lang w:val="et-EE"/>
              </w:rPr>
              <w:t xml:space="preserve"> taristu</w:t>
            </w:r>
            <w:r w:rsidR="00C45AFA" w:rsidRPr="00E536CB">
              <w:rPr>
                <w:color w:val="000000" w:themeColor="text1"/>
                <w:lang w:val="et-EE"/>
              </w:rPr>
              <w:t xml:space="preserve"> </w:t>
            </w:r>
            <w:r w:rsidR="00655464" w:rsidRPr="00E536CB">
              <w:rPr>
                <w:color w:val="000000" w:themeColor="text1"/>
                <w:lang w:val="et-EE"/>
              </w:rPr>
              <w:t>kujundu</w:t>
            </w:r>
            <w:r w:rsidR="00B80EFF" w:rsidRPr="00E536CB">
              <w:rPr>
                <w:color w:val="000000" w:themeColor="text1"/>
                <w:lang w:val="et-EE"/>
              </w:rPr>
              <w:t>s peab</w:t>
            </w:r>
            <w:r w:rsidR="00A269BB" w:rsidRPr="00E536CB">
              <w:rPr>
                <w:color w:val="000000" w:themeColor="text1"/>
                <w:lang w:val="et-EE"/>
              </w:rPr>
              <w:t xml:space="preserve"> </w:t>
            </w:r>
            <w:r w:rsidR="00655464" w:rsidRPr="00E536CB">
              <w:rPr>
                <w:color w:val="000000" w:themeColor="text1"/>
                <w:lang w:val="et-EE"/>
              </w:rPr>
              <w:t>mõjuma</w:t>
            </w:r>
            <w:r w:rsidR="00A269BB" w:rsidRPr="00E536CB">
              <w:rPr>
                <w:color w:val="000000" w:themeColor="text1"/>
                <w:lang w:val="et-EE"/>
              </w:rPr>
              <w:t xml:space="preserve"> </w:t>
            </w:r>
            <w:r w:rsidR="00655464" w:rsidRPr="00E536CB">
              <w:rPr>
                <w:color w:val="000000" w:themeColor="text1"/>
                <w:lang w:val="et-EE"/>
              </w:rPr>
              <w:t>ühtse tervi</w:t>
            </w:r>
            <w:r w:rsidR="00A269BB" w:rsidRPr="00E536CB">
              <w:rPr>
                <w:color w:val="000000" w:themeColor="text1"/>
                <w:lang w:val="et-EE"/>
              </w:rPr>
              <w:t>ku</w:t>
            </w:r>
            <w:r w:rsidR="00655464" w:rsidRPr="00E536CB">
              <w:rPr>
                <w:color w:val="000000" w:themeColor="text1"/>
                <w:lang w:val="et-EE"/>
              </w:rPr>
              <w:t>na</w:t>
            </w:r>
            <w:r w:rsidR="00D23591" w:rsidRPr="00E536CB">
              <w:rPr>
                <w:color w:val="000000" w:themeColor="text1"/>
                <w:lang w:val="et-EE"/>
              </w:rPr>
              <w:t>,</w:t>
            </w:r>
            <w:r w:rsidR="00655464" w:rsidRPr="00E536CB">
              <w:rPr>
                <w:color w:val="000000" w:themeColor="text1"/>
                <w:lang w:val="et-EE"/>
              </w:rPr>
              <w:t xml:space="preserve"> </w:t>
            </w:r>
            <w:r w:rsidR="00D23591" w:rsidRPr="00E536CB">
              <w:rPr>
                <w:color w:val="000000" w:themeColor="text1"/>
                <w:lang w:val="et-EE"/>
              </w:rPr>
              <w:t>sobima ümbritsevasse keskkonda ning arvestama lähiümbruse väljakujunenud arhitektuurset eripära, kujunduslik</w:t>
            </w:r>
            <w:r w:rsidR="002E074B" w:rsidRPr="00E536CB">
              <w:rPr>
                <w:color w:val="000000" w:themeColor="text1"/>
                <w:lang w:val="et-EE"/>
              </w:rPr>
              <w:t>k</w:t>
            </w:r>
            <w:r w:rsidR="00D23591" w:rsidRPr="00E536CB">
              <w:rPr>
                <w:color w:val="000000" w:themeColor="text1"/>
                <w:lang w:val="et-EE"/>
              </w:rPr>
              <w:t>u stiili ja ehitustavasid</w:t>
            </w:r>
            <w:r w:rsidR="00F60AF5" w:rsidRPr="00E536CB">
              <w:rPr>
                <w:color w:val="000000" w:themeColor="text1"/>
                <w:lang w:val="et-EE"/>
              </w:rPr>
              <w:t>;</w:t>
            </w:r>
          </w:p>
          <w:p w14:paraId="74B11964" w14:textId="32499C87" w:rsidR="002D69BF" w:rsidRPr="00E536CB" w:rsidRDefault="002D69BF" w:rsidP="002A3227">
            <w:pPr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 xml:space="preserve">- </w:t>
            </w:r>
            <w:r w:rsidR="00FD2759" w:rsidRPr="00E536CB">
              <w:rPr>
                <w:color w:val="000000" w:themeColor="text1"/>
                <w:lang w:val="et-EE"/>
              </w:rPr>
              <w:t>p</w:t>
            </w:r>
            <w:r w:rsidR="00FD2759" w:rsidRPr="00E536CB">
              <w:rPr>
                <w:color w:val="000000" w:themeColor="text1"/>
                <w:szCs w:val="24"/>
                <w:lang w:val="et-EE"/>
              </w:rPr>
              <w:t>rojekteeritavad taristu elemendid peavad maastikku sobituma ning tagama võimalikult maastiku hea seisundi säilimise olema samas visuaalselt atraktiivsed ja võimalusel uuenduslikud</w:t>
            </w:r>
            <w:r w:rsidRPr="00E536CB">
              <w:rPr>
                <w:color w:val="000000" w:themeColor="text1"/>
                <w:lang w:val="et-EE"/>
              </w:rPr>
              <w:t>;</w:t>
            </w:r>
          </w:p>
          <w:p w14:paraId="2D9B57D3" w14:textId="63C7E23E" w:rsidR="00F60AF5" w:rsidRPr="00E536CB" w:rsidRDefault="009A7F71" w:rsidP="00F60AF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-</w:t>
            </w:r>
            <w:r w:rsidR="002E074B" w:rsidRPr="00E536CB">
              <w:rPr>
                <w:color w:val="000000" w:themeColor="text1"/>
                <w:lang w:val="et-EE"/>
              </w:rPr>
              <w:t xml:space="preserve"> </w:t>
            </w:r>
            <w:r w:rsidR="00FD2759" w:rsidRPr="00E536CB">
              <w:rPr>
                <w:color w:val="000000" w:themeColor="text1"/>
                <w:lang w:val="et-EE"/>
              </w:rPr>
              <w:t>t</w:t>
            </w:r>
            <w:r w:rsidR="00FD2759" w:rsidRPr="00E536CB">
              <w:rPr>
                <w:color w:val="000000" w:themeColor="text1"/>
                <w:szCs w:val="24"/>
                <w:lang w:val="et-EE"/>
              </w:rPr>
              <w:t xml:space="preserve">aristu rajamiseks kasutatavad  materjalid peavad olema loodusmaastikku sobituvad, ilmastikukindlad, võimalikult pika kasutuseaga, keskkonnasõbralikud. Võimalusel kasutada uuendusliike materjale (nt. </w:t>
            </w:r>
            <w:proofErr w:type="spellStart"/>
            <w:r w:rsidR="00FD2759" w:rsidRPr="00E536CB">
              <w:rPr>
                <w:color w:val="000000" w:themeColor="text1"/>
                <w:szCs w:val="24"/>
                <w:lang w:val="et-EE"/>
              </w:rPr>
              <w:t>termopuit</w:t>
            </w:r>
            <w:proofErr w:type="spellEnd"/>
            <w:r w:rsidR="00FD2759" w:rsidRPr="00E536CB">
              <w:rPr>
                <w:color w:val="000000" w:themeColor="text1"/>
                <w:szCs w:val="24"/>
                <w:lang w:val="et-EE"/>
              </w:rPr>
              <w:t>, ringmajanduse materjalid)</w:t>
            </w:r>
            <w:r w:rsidR="00081E40" w:rsidRPr="00E536CB">
              <w:rPr>
                <w:color w:val="000000" w:themeColor="text1"/>
                <w:lang w:val="et-EE"/>
              </w:rPr>
              <w:t>;</w:t>
            </w:r>
          </w:p>
          <w:p w14:paraId="3BCCAC5D" w14:textId="7202E51F" w:rsidR="00744106" w:rsidRPr="00E536CB" w:rsidRDefault="00744106" w:rsidP="00F60AF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- kinnitusvahendid kuumtsingitud, va. juhul, kui pikemaajalise hea seisundi säilimiseks on otstarbekas kasutada teisi lahendusi</w:t>
            </w:r>
            <w:r w:rsidR="002D69BF" w:rsidRPr="00E536CB">
              <w:rPr>
                <w:color w:val="000000" w:themeColor="text1"/>
                <w:lang w:val="et-EE"/>
              </w:rPr>
              <w:t>;</w:t>
            </w:r>
          </w:p>
          <w:p w14:paraId="44595B2C" w14:textId="50399C68" w:rsidR="00FD2759" w:rsidRPr="00E536CB" w:rsidRDefault="00FD2759" w:rsidP="00F60AF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- taristu projekteerida lähtudes universaalse disaini põhimõtetest;</w:t>
            </w:r>
          </w:p>
          <w:p w14:paraId="3B85070E" w14:textId="53DD8FAD" w:rsidR="00FC175C" w:rsidRPr="00E536CB" w:rsidRDefault="008003FF" w:rsidP="00F60AF5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-</w:t>
            </w:r>
            <w:r w:rsidR="00FD2759" w:rsidRPr="00E536CB">
              <w:rPr>
                <w:color w:val="000000" w:themeColor="text1"/>
                <w:lang w:val="et-EE"/>
              </w:rPr>
              <w:t xml:space="preserve"> </w:t>
            </w:r>
            <w:r w:rsidRPr="00E536CB">
              <w:rPr>
                <w:color w:val="000000" w:themeColor="text1"/>
                <w:lang w:val="et-EE"/>
              </w:rPr>
              <w:t>arvestada osal (pigem Ranna parkla poolses rajaosas) rajal erivajadustega külastajate ja ligipääsetavusega</w:t>
            </w:r>
            <w:r w:rsidR="00FC175C" w:rsidRPr="00E536CB">
              <w:rPr>
                <w:color w:val="000000" w:themeColor="text1"/>
                <w:lang w:val="et-EE"/>
              </w:rPr>
              <w:t>.</w:t>
            </w:r>
          </w:p>
        </w:tc>
      </w:tr>
      <w:tr w:rsidR="00B239E0" w:rsidRPr="00E536CB" w14:paraId="2FA36FE8" w14:textId="77777777" w:rsidTr="00196095">
        <w:tc>
          <w:tcPr>
            <w:tcW w:w="87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98E0A4" w14:textId="77777777" w:rsidR="00B239E0" w:rsidRPr="00E536CB" w:rsidRDefault="00B239E0" w:rsidP="00ED7630">
            <w:pPr>
              <w:jc w:val="both"/>
              <w:rPr>
                <w:color w:val="000000" w:themeColor="text1"/>
                <w:lang w:val="et-EE"/>
              </w:rPr>
            </w:pPr>
          </w:p>
          <w:tbl>
            <w:tblPr>
              <w:tblpPr w:leftFromText="141" w:rightFromText="141" w:vertAnchor="text" w:horzAnchor="margin" w:tblpX="284" w:tblpY="210"/>
              <w:tblW w:w="8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05"/>
            </w:tblGrid>
            <w:tr w:rsidR="00E536CB" w:rsidRPr="00E536CB" w14:paraId="1BF68297" w14:textId="77777777" w:rsidTr="00B239E0">
              <w:tc>
                <w:tcPr>
                  <w:tcW w:w="8505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7A07E559" w14:textId="77777777" w:rsidR="00B239E0" w:rsidRPr="00E536CB" w:rsidRDefault="00B239E0" w:rsidP="00B239E0">
                  <w:pPr>
                    <w:jc w:val="both"/>
                    <w:rPr>
                      <w:b/>
                      <w:color w:val="000000" w:themeColor="text1"/>
                      <w:szCs w:val="24"/>
                      <w:lang w:val="et-EE"/>
                    </w:rPr>
                  </w:pPr>
                  <w:r w:rsidRPr="00E536CB">
                    <w:rPr>
                      <w:b/>
                      <w:color w:val="000000" w:themeColor="text1"/>
                      <w:szCs w:val="24"/>
                      <w:lang w:val="et-EE"/>
                    </w:rPr>
                    <w:t>Lõplik materjalide valik ja projektlahendused tuleb projekteerimise käigus kooskõlastada tellijaga.</w:t>
                  </w:r>
                </w:p>
              </w:tc>
            </w:tr>
          </w:tbl>
          <w:p w14:paraId="1617F1C9" w14:textId="77777777" w:rsidR="00B239E0" w:rsidRPr="00E536CB" w:rsidRDefault="00B239E0" w:rsidP="00ED7630">
            <w:pPr>
              <w:jc w:val="both"/>
              <w:rPr>
                <w:color w:val="000000" w:themeColor="text1"/>
                <w:lang w:val="de-DE"/>
              </w:rPr>
            </w:pPr>
          </w:p>
        </w:tc>
      </w:tr>
    </w:tbl>
    <w:p w14:paraId="500E36F4" w14:textId="77777777" w:rsidR="0069303B" w:rsidRPr="00E536CB" w:rsidRDefault="0069303B">
      <w:pPr>
        <w:jc w:val="both"/>
        <w:rPr>
          <w:color w:val="000000" w:themeColor="text1"/>
          <w:lang w:val="et-EE"/>
        </w:rPr>
      </w:pPr>
    </w:p>
    <w:p w14:paraId="4C5F0B7A" w14:textId="77777777" w:rsidR="0069303B" w:rsidRPr="00E536CB" w:rsidRDefault="00DD541C">
      <w:pPr>
        <w:jc w:val="both"/>
        <w:rPr>
          <w:b/>
          <w:color w:val="000000" w:themeColor="text1"/>
          <w:lang w:val="et-EE"/>
        </w:rPr>
      </w:pPr>
      <w:r w:rsidRPr="00E536CB">
        <w:rPr>
          <w:b/>
          <w:color w:val="000000" w:themeColor="text1"/>
          <w:lang w:val="et-EE"/>
        </w:rPr>
        <w:t>7</w:t>
      </w:r>
      <w:r w:rsidR="0069303B" w:rsidRPr="00E536CB">
        <w:rPr>
          <w:b/>
          <w:color w:val="000000" w:themeColor="text1"/>
          <w:lang w:val="et-EE"/>
        </w:rPr>
        <w:t>.</w:t>
      </w:r>
      <w:r w:rsidR="0069303B" w:rsidRPr="00E536CB">
        <w:rPr>
          <w:b/>
          <w:color w:val="000000" w:themeColor="text1"/>
          <w:lang w:val="et-EE"/>
        </w:rPr>
        <w:tab/>
        <w:t>MUUD ERINÕUDED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C4F9D" w:rsidRPr="00E536CB" w14:paraId="57F60630" w14:textId="77777777" w:rsidTr="00196095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6DF08169" w14:textId="0632DD60" w:rsidR="00744106" w:rsidRPr="00E536CB" w:rsidRDefault="002E074B" w:rsidP="00F65753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1</w:t>
            </w:r>
            <w:r w:rsidR="00744106" w:rsidRPr="00E536CB">
              <w:rPr>
                <w:color w:val="000000" w:themeColor="text1"/>
                <w:lang w:val="et-EE"/>
              </w:rPr>
              <w:t>. Projekt peab mh sisaldama detailset ehitustööde ja materjalide loetelu koos mahtude määramisega, mis võimaldab ehitustööde (riigi)hanke läbiviimist ja ehitushinna määramist.</w:t>
            </w:r>
          </w:p>
          <w:p w14:paraId="0E1A43CF" w14:textId="4C76A389" w:rsidR="005F563B" w:rsidRPr="00E536CB" w:rsidRDefault="005F563B" w:rsidP="00F65753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2.Projektiga ettenähtud tööd, mis mõjutavad otseselt piirinaabreid (nt läbisõit krundilt, ajutine maakasutus vms) tuleb projekteerimise käigus kirjalikult kooskõlastada.</w:t>
            </w:r>
          </w:p>
          <w:p w14:paraId="6616BD8A" w14:textId="788975BC" w:rsidR="005F563B" w:rsidRPr="00E536CB" w:rsidRDefault="005F563B" w:rsidP="00F65753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3.Projektis vajadusel määratleda tööde tegemiseks sobiv aeg vastavalt [lindude pesitsusperioodile vm ajale (täpne aeg kooskõlastada Keskkonnaametiga), ilmastiku või maastiku oludele vt tingimustele või piirangutele.</w:t>
            </w:r>
          </w:p>
          <w:p w14:paraId="3271C811" w14:textId="75DF3356" w:rsidR="005F563B" w:rsidRPr="00E536CB" w:rsidRDefault="005F563B" w:rsidP="00F65753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4.Projekti seletuskirjas juba eelprojektis mh käsitleda eraldi peatükkidena keskkonnakaitse meetmeid (sh maastiku kaitsemeetmed ehitustööde raames, materjalide transpordi aeg, viis jms) ning jäätmekäitlust ehitustööde raames.</w:t>
            </w:r>
          </w:p>
          <w:p w14:paraId="6B7A9012" w14:textId="44079F64" w:rsidR="00137836" w:rsidRPr="00E536CB" w:rsidRDefault="00B239E0" w:rsidP="00F65753">
            <w:pPr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5</w:t>
            </w:r>
            <w:r w:rsidR="00137836" w:rsidRPr="00E536CB">
              <w:rPr>
                <w:color w:val="000000" w:themeColor="text1"/>
                <w:lang w:val="et-EE"/>
              </w:rPr>
              <w:t>. Jooniste autoriõigused lähevad töö üleandmisega üle RMK-</w:t>
            </w:r>
            <w:proofErr w:type="spellStart"/>
            <w:r w:rsidR="00137836" w:rsidRPr="00E536CB">
              <w:rPr>
                <w:color w:val="000000" w:themeColor="text1"/>
                <w:lang w:val="et-EE"/>
              </w:rPr>
              <w:t>le</w:t>
            </w:r>
            <w:proofErr w:type="spellEnd"/>
            <w:r w:rsidR="00137836" w:rsidRPr="00E536CB">
              <w:rPr>
                <w:color w:val="000000" w:themeColor="text1"/>
                <w:lang w:val="et-EE"/>
              </w:rPr>
              <w:t>.</w:t>
            </w:r>
          </w:p>
        </w:tc>
      </w:tr>
    </w:tbl>
    <w:p w14:paraId="14583ED3" w14:textId="77777777" w:rsidR="004C4F9D" w:rsidRPr="00E536CB" w:rsidRDefault="004C4F9D">
      <w:pPr>
        <w:jc w:val="both"/>
        <w:rPr>
          <w:b/>
          <w:color w:val="000000" w:themeColor="text1"/>
          <w:lang w:val="et-EE"/>
        </w:rPr>
      </w:pPr>
    </w:p>
    <w:p w14:paraId="186EE0E6" w14:textId="77777777" w:rsidR="005A46BA" w:rsidRPr="00E536CB" w:rsidRDefault="005A46BA">
      <w:pPr>
        <w:jc w:val="both"/>
        <w:rPr>
          <w:b/>
          <w:color w:val="000000" w:themeColor="text1"/>
          <w:lang w:val="et-EE"/>
        </w:rPr>
      </w:pPr>
      <w:r w:rsidRPr="00E536CB">
        <w:rPr>
          <w:b/>
          <w:color w:val="000000" w:themeColor="text1"/>
          <w:lang w:val="et-EE"/>
        </w:rPr>
        <w:t xml:space="preserve">8. PROJEKTEERIMISTÖÖDE TÄHTAJAD </w:t>
      </w:r>
    </w:p>
    <w:tbl>
      <w:tblPr>
        <w:tblW w:w="8430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5E4308" w:rsidRPr="00E536CB" w14:paraId="1A44E41F" w14:textId="77777777" w:rsidTr="002723AE">
        <w:trPr>
          <w:trHeight w:val="310"/>
        </w:trPr>
        <w:tc>
          <w:tcPr>
            <w:tcW w:w="8430" w:type="dxa"/>
          </w:tcPr>
          <w:p w14:paraId="70B68C87" w14:textId="289F7C28" w:rsidR="005E4308" w:rsidRPr="00E536CB" w:rsidRDefault="00FF7A26" w:rsidP="0005365C">
            <w:pPr>
              <w:ind w:left="-2"/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 xml:space="preserve">Projekteerimistööde kõikide etappide teostamiseks alates hankelepingu sõlmimisest on </w:t>
            </w:r>
            <w:r w:rsidR="00A91082">
              <w:rPr>
                <w:color w:val="000000" w:themeColor="text1"/>
                <w:lang w:val="et-EE"/>
              </w:rPr>
              <w:t>3</w:t>
            </w:r>
            <w:r w:rsidRPr="00E536CB">
              <w:rPr>
                <w:color w:val="000000" w:themeColor="text1"/>
                <w:lang w:val="et-EE"/>
              </w:rPr>
              <w:t xml:space="preserve"> kuud</w:t>
            </w:r>
            <w:r w:rsidR="00B46AB7" w:rsidRPr="00E536CB">
              <w:rPr>
                <w:color w:val="000000" w:themeColor="text1"/>
                <w:lang w:val="et-EE"/>
              </w:rPr>
              <w:t>.</w:t>
            </w:r>
          </w:p>
          <w:p w14:paraId="263A00FE" w14:textId="3C8B186A" w:rsidR="00B46AB7" w:rsidRPr="00E536CB" w:rsidRDefault="00B46AB7" w:rsidP="00C2160D">
            <w:pPr>
              <w:ind w:left="-2"/>
              <w:jc w:val="both"/>
              <w:rPr>
                <w:color w:val="000000" w:themeColor="text1"/>
                <w:lang w:val="et-EE"/>
              </w:rPr>
            </w:pPr>
            <w:r w:rsidRPr="00E536CB">
              <w:rPr>
                <w:color w:val="000000" w:themeColor="text1"/>
                <w:lang w:val="et-EE"/>
              </w:rPr>
              <w:t>Ehitusprojekti koostaja autorijärelevalve lõpeb ehitustööde lõppemisega</w:t>
            </w:r>
            <w:r w:rsidR="00137836" w:rsidRPr="00E536CB">
              <w:rPr>
                <w:color w:val="000000" w:themeColor="text1"/>
                <w:lang w:val="et-EE"/>
              </w:rPr>
              <w:t>.</w:t>
            </w:r>
          </w:p>
        </w:tc>
      </w:tr>
    </w:tbl>
    <w:p w14:paraId="5FF0368D" w14:textId="77777777" w:rsidR="005A46BA" w:rsidRPr="00E536CB" w:rsidRDefault="005A46BA">
      <w:pPr>
        <w:jc w:val="both"/>
        <w:rPr>
          <w:color w:val="000000" w:themeColor="text1"/>
          <w:lang w:val="et-EE"/>
        </w:rPr>
      </w:pPr>
    </w:p>
    <w:p w14:paraId="1D69AF65" w14:textId="77777777" w:rsidR="0046695B" w:rsidRPr="00E536CB" w:rsidRDefault="005A46BA">
      <w:pPr>
        <w:jc w:val="both"/>
        <w:rPr>
          <w:b/>
          <w:color w:val="000000" w:themeColor="text1"/>
          <w:lang w:val="et-EE"/>
        </w:rPr>
      </w:pPr>
      <w:r w:rsidRPr="00E536CB">
        <w:rPr>
          <w:b/>
          <w:color w:val="000000" w:themeColor="text1"/>
          <w:lang w:val="et-EE"/>
        </w:rPr>
        <w:t xml:space="preserve">9. </w:t>
      </w:r>
      <w:r w:rsidR="0046695B" w:rsidRPr="00E536CB">
        <w:rPr>
          <w:b/>
          <w:color w:val="000000" w:themeColor="text1"/>
          <w:lang w:val="et-EE"/>
        </w:rPr>
        <w:t>LISAD:</w:t>
      </w:r>
      <w:r w:rsidR="0014126C" w:rsidRPr="00E536CB">
        <w:rPr>
          <w:b/>
          <w:color w:val="000000" w:themeColor="text1"/>
          <w:lang w:val="et-EE"/>
        </w:rPr>
        <w:t xml:space="preserve"> </w:t>
      </w:r>
    </w:p>
    <w:p w14:paraId="46CF1BD6" w14:textId="667FA16A" w:rsidR="003174C2" w:rsidRPr="00E536CB" w:rsidRDefault="006868EA">
      <w:pPr>
        <w:jc w:val="both"/>
        <w:rPr>
          <w:color w:val="000000" w:themeColor="text1"/>
          <w:lang w:val="et-EE"/>
        </w:rPr>
      </w:pPr>
      <w:r w:rsidRPr="00E536CB">
        <w:rPr>
          <w:color w:val="000000" w:themeColor="text1"/>
          <w:lang w:val="et-EE"/>
        </w:rPr>
        <w:tab/>
        <w:t xml:space="preserve">Lisa 1. </w:t>
      </w:r>
      <w:r w:rsidR="003174C2" w:rsidRPr="00E536CB">
        <w:rPr>
          <w:color w:val="000000" w:themeColor="text1"/>
          <w:lang w:val="et-EE"/>
        </w:rPr>
        <w:t>Asendiplaan</w:t>
      </w:r>
    </w:p>
    <w:p w14:paraId="7A7A65F1" w14:textId="2F012C46" w:rsidR="0046695B" w:rsidRPr="00E8085B" w:rsidRDefault="003174C2">
      <w:pPr>
        <w:jc w:val="both"/>
        <w:rPr>
          <w:highlight w:val="green"/>
          <w:lang w:val="et-EE"/>
        </w:rPr>
      </w:pPr>
      <w:r>
        <w:rPr>
          <w:lang w:val="et-EE"/>
        </w:rPr>
        <w:t xml:space="preserve"> </w:t>
      </w:r>
      <w:r>
        <w:rPr>
          <w:lang w:val="et-EE"/>
        </w:rPr>
        <w:tab/>
        <w:t xml:space="preserve">Lisa 2. </w:t>
      </w:r>
      <w:r w:rsidR="00BF442D" w:rsidRPr="00BF442D">
        <w:rPr>
          <w:lang w:val="et-EE"/>
        </w:rPr>
        <w:t>Kaitseväärtuste väljavõte</w:t>
      </w:r>
      <w:r w:rsidR="002E3715">
        <w:rPr>
          <w:lang w:val="et-EE"/>
        </w:rPr>
        <w:t xml:space="preserve"> (KVV, versioon vastavalt juurdepääsupiirangule).</w:t>
      </w:r>
    </w:p>
    <w:p w14:paraId="44A5CDDB" w14:textId="0084ABBF" w:rsidR="00F60AF5" w:rsidRPr="00E536CB" w:rsidRDefault="00A47504">
      <w:pPr>
        <w:jc w:val="both"/>
        <w:rPr>
          <w:color w:val="000000" w:themeColor="text1"/>
          <w:lang w:val="et-EE"/>
        </w:rPr>
      </w:pPr>
      <w:r w:rsidRPr="00B4675F">
        <w:rPr>
          <w:lang w:val="et-EE"/>
        </w:rPr>
        <w:tab/>
        <w:t>Li</w:t>
      </w:r>
      <w:r w:rsidR="00BF442D">
        <w:rPr>
          <w:lang w:val="et-EE"/>
        </w:rPr>
        <w:t xml:space="preserve">sa </w:t>
      </w:r>
      <w:r w:rsidR="003174C2">
        <w:rPr>
          <w:lang w:val="et-EE"/>
        </w:rPr>
        <w:t>3</w:t>
      </w:r>
      <w:r w:rsidR="00BF442D">
        <w:rPr>
          <w:lang w:val="et-EE"/>
        </w:rPr>
        <w:t>.</w:t>
      </w:r>
      <w:r w:rsidR="00BF442D" w:rsidRPr="00496787">
        <w:rPr>
          <w:lang w:val="et-EE"/>
        </w:rPr>
        <w:t xml:space="preserve"> RMK</w:t>
      </w:r>
      <w:r w:rsidR="00700E5D" w:rsidRPr="00496787">
        <w:rPr>
          <w:lang w:val="et-EE"/>
        </w:rPr>
        <w:t xml:space="preserve"> </w:t>
      </w:r>
      <w:r w:rsidR="00137836" w:rsidRPr="00496787">
        <w:rPr>
          <w:lang w:val="et-EE"/>
        </w:rPr>
        <w:t xml:space="preserve">külastusobjektide </w:t>
      </w:r>
      <w:r w:rsidR="00BF442D" w:rsidRPr="00496787">
        <w:rPr>
          <w:lang w:val="et-EE"/>
        </w:rPr>
        <w:t>komplektsuse ja korrasoleku</w:t>
      </w:r>
      <w:r w:rsidR="002723AE">
        <w:rPr>
          <w:lang w:val="et-EE"/>
        </w:rPr>
        <w:t xml:space="preserve"> </w:t>
      </w:r>
      <w:r w:rsidR="002723AE" w:rsidRPr="00E536CB">
        <w:rPr>
          <w:color w:val="000000" w:themeColor="text1"/>
          <w:lang w:val="et-EE"/>
        </w:rPr>
        <w:t>juhis</w:t>
      </w:r>
      <w:r w:rsidR="002E3715" w:rsidRPr="00E536CB">
        <w:rPr>
          <w:color w:val="000000" w:themeColor="text1"/>
          <w:lang w:val="et-EE"/>
        </w:rPr>
        <w:t>.</w:t>
      </w:r>
    </w:p>
    <w:p w14:paraId="4867937E" w14:textId="67BDF95E" w:rsidR="00A80328" w:rsidRPr="00E536CB" w:rsidRDefault="00A80328" w:rsidP="00A80328">
      <w:pPr>
        <w:jc w:val="both"/>
        <w:rPr>
          <w:color w:val="000000" w:themeColor="text1"/>
          <w:lang w:val="et-EE"/>
        </w:rPr>
      </w:pPr>
      <w:r w:rsidRPr="00E536CB">
        <w:rPr>
          <w:color w:val="000000" w:themeColor="text1"/>
          <w:lang w:val="et-EE"/>
        </w:rPr>
        <w:tab/>
        <w:t xml:space="preserve">Lisa </w:t>
      </w:r>
      <w:r w:rsidR="003174C2" w:rsidRPr="00E536CB">
        <w:rPr>
          <w:color w:val="000000" w:themeColor="text1"/>
          <w:lang w:val="et-EE"/>
        </w:rPr>
        <w:t>4</w:t>
      </w:r>
      <w:r w:rsidRPr="00E536CB">
        <w:rPr>
          <w:color w:val="000000" w:themeColor="text1"/>
          <w:lang w:val="et-EE"/>
        </w:rPr>
        <w:t>. RMK Juhis külastustaristu infomaterjalide kujundamiseks.</w:t>
      </w:r>
    </w:p>
    <w:p w14:paraId="27D7156A" w14:textId="77777777" w:rsidR="006868EA" w:rsidRPr="004C4F9D" w:rsidRDefault="006868EA" w:rsidP="006868EA">
      <w:pPr>
        <w:jc w:val="both"/>
        <w:rPr>
          <w:lang w:val="et-EE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4C4F9D" w14:paraId="6643F90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5D4899" w14:textId="77777777" w:rsidR="002E590E" w:rsidRPr="004C4F9D" w:rsidRDefault="002E590E" w:rsidP="00196095">
            <w:pPr>
              <w:jc w:val="both"/>
              <w:rPr>
                <w:lang w:val="et-EE"/>
              </w:rPr>
            </w:pPr>
            <w:r w:rsidRPr="004C4F9D">
              <w:rPr>
                <w:b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B6B4D3" w14:textId="6148E2EA" w:rsidR="002E590E" w:rsidRPr="004C4F9D" w:rsidRDefault="00C71B49" w:rsidP="0019609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Marju Pajumets</w:t>
            </w:r>
          </w:p>
        </w:tc>
      </w:tr>
      <w:tr w:rsidR="002E590E" w:rsidRPr="004C4F9D" w14:paraId="3C8C0A7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B5D9B6" w14:textId="77777777" w:rsidR="002E590E" w:rsidRPr="004C4F9D" w:rsidRDefault="002E590E" w:rsidP="00196095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36DF63B" w14:textId="22F7F89E" w:rsidR="002E590E" w:rsidRPr="004C4F9D" w:rsidRDefault="00C71B49" w:rsidP="005325A6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01.10.2024</w:t>
            </w:r>
          </w:p>
        </w:tc>
      </w:tr>
    </w:tbl>
    <w:p w14:paraId="637ACA60" w14:textId="77777777" w:rsidR="0069303B" w:rsidRPr="004C4F9D" w:rsidRDefault="0069303B" w:rsidP="00C71B49">
      <w:pPr>
        <w:jc w:val="both"/>
        <w:rPr>
          <w:lang w:val="et-EE"/>
        </w:rPr>
      </w:pPr>
    </w:p>
    <w:sectPr w:rsidR="0069303B" w:rsidRPr="004C4F9D">
      <w:headerReference w:type="default" r:id="rId25"/>
      <w:footerReference w:type="default" r:id="rId26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0E3DE" w14:textId="77777777" w:rsidR="003F6052" w:rsidRDefault="003F6052">
      <w:r>
        <w:separator/>
      </w:r>
    </w:p>
  </w:endnote>
  <w:endnote w:type="continuationSeparator" w:id="0">
    <w:p w14:paraId="02A0477E" w14:textId="77777777" w:rsidR="003F6052" w:rsidRDefault="003F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DD16" w14:textId="77777777" w:rsidR="00450861" w:rsidRDefault="00450861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2E9FB" w14:textId="77777777" w:rsidR="003F6052" w:rsidRDefault="003F6052">
      <w:r>
        <w:separator/>
      </w:r>
    </w:p>
  </w:footnote>
  <w:footnote w:type="continuationSeparator" w:id="0">
    <w:p w14:paraId="72552A43" w14:textId="77777777" w:rsidR="003F6052" w:rsidRDefault="003F6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FB4D5" w14:textId="214A90B3" w:rsidR="00AB39BC" w:rsidRPr="00DC60D9" w:rsidRDefault="002E074B" w:rsidP="00AB39BC">
    <w:pPr>
      <w:pStyle w:val="Pis"/>
      <w:rPr>
        <w:i/>
        <w:lang w:val="de-DE"/>
      </w:rPr>
    </w:pPr>
    <w:r>
      <w:rPr>
        <w:i/>
        <w:lang w:val="de-DE"/>
      </w:rPr>
      <w:t xml:space="preserve">RMK </w:t>
    </w:r>
    <w:proofErr w:type="spellStart"/>
    <w:r>
      <w:rPr>
        <w:i/>
        <w:lang w:val="de-DE"/>
      </w:rPr>
      <w:t>Paralepa</w:t>
    </w:r>
    <w:proofErr w:type="spellEnd"/>
    <w:r>
      <w:rPr>
        <w:i/>
        <w:lang w:val="de-DE"/>
      </w:rPr>
      <w:t xml:space="preserve"> </w:t>
    </w:r>
    <w:proofErr w:type="spellStart"/>
    <w:r>
      <w:rPr>
        <w:i/>
        <w:lang w:val="de-DE"/>
      </w:rPr>
      <w:t>metsa</w:t>
    </w:r>
    <w:proofErr w:type="spellEnd"/>
    <w:r>
      <w:rPr>
        <w:i/>
        <w:lang w:val="de-DE"/>
      </w:rPr>
      <w:t xml:space="preserve"> </w:t>
    </w:r>
    <w:proofErr w:type="spellStart"/>
    <w:r>
      <w:rPr>
        <w:i/>
        <w:lang w:val="de-DE"/>
      </w:rPr>
      <w:t>õpperaja</w:t>
    </w:r>
    <w:proofErr w:type="spellEnd"/>
    <w:r w:rsidR="001D57A8" w:rsidRPr="00DC60D9">
      <w:rPr>
        <w:i/>
        <w:lang w:val="de-DE"/>
      </w:rPr>
      <w:t xml:space="preserve"> </w:t>
    </w:r>
    <w:proofErr w:type="spellStart"/>
    <w:r w:rsidR="001D57A8" w:rsidRPr="00DC60D9">
      <w:rPr>
        <w:i/>
        <w:lang w:val="de-DE"/>
      </w:rPr>
      <w:t>projekteerimistööd</w:t>
    </w:r>
    <w:proofErr w:type="spellEnd"/>
    <w:r w:rsidR="001D57A8" w:rsidRPr="00DC60D9">
      <w:rPr>
        <w:i/>
        <w:lang w:val="de-DE"/>
      </w:rPr>
      <w:t xml:space="preserve"> </w:t>
    </w:r>
  </w:p>
  <w:p w14:paraId="35D918BC" w14:textId="77777777" w:rsidR="00AB39BC" w:rsidRPr="00DC60D9" w:rsidRDefault="00AB39BC" w:rsidP="00AB39BC">
    <w:pPr>
      <w:pStyle w:val="Pis"/>
      <w:rPr>
        <w:i/>
        <w:lang w:val="de-DE"/>
      </w:rPr>
    </w:pPr>
    <w:r w:rsidRPr="00DC60D9">
      <w:rPr>
        <w:b/>
        <w:lang w:val="de-DE"/>
      </w:rPr>
      <w:t>HANKE TEHNILINE KIRJELDUS</w:t>
    </w:r>
    <w:r w:rsidRPr="00DC60D9">
      <w:rPr>
        <w:lang w:val="de-DE"/>
      </w:rPr>
      <w:tab/>
    </w:r>
    <w:r>
      <w:rPr>
        <w:rStyle w:val="Lehekljenumber"/>
      </w:rPr>
      <w:fldChar w:fldCharType="begin"/>
    </w:r>
    <w:r w:rsidRPr="00DC60D9">
      <w:rPr>
        <w:rStyle w:val="Lehekljenumber"/>
        <w:lang w:val="de-DE"/>
      </w:rPr>
      <w:instrText xml:space="preserve"> PAGE </w:instrText>
    </w:r>
    <w:r>
      <w:rPr>
        <w:rStyle w:val="Lehekljenumber"/>
      </w:rPr>
      <w:fldChar w:fldCharType="separate"/>
    </w:r>
    <w:r w:rsidR="00F87C73" w:rsidRPr="00DC60D9">
      <w:rPr>
        <w:rStyle w:val="Lehekljenumber"/>
        <w:noProof/>
        <w:lang w:val="de-DE"/>
      </w:rPr>
      <w:t>1</w:t>
    </w:r>
    <w:r>
      <w:rPr>
        <w:rStyle w:val="Lehekljenumber"/>
      </w:rPr>
      <w:fldChar w:fldCharType="end"/>
    </w:r>
    <w:r w:rsidRPr="00DC60D9">
      <w:rPr>
        <w:lang w:val="de-DE"/>
      </w:rPr>
      <w:tab/>
    </w:r>
    <w:proofErr w:type="spellStart"/>
    <w:r w:rsidR="001D57A8" w:rsidRPr="00DC60D9">
      <w:rPr>
        <w:b/>
        <w:lang w:val="de-DE"/>
      </w:rPr>
      <w:t>Hankedokumentide</w:t>
    </w:r>
    <w:proofErr w:type="spellEnd"/>
    <w:r w:rsidR="001D57A8" w:rsidRPr="00DC60D9">
      <w:rPr>
        <w:b/>
        <w:lang w:val="de-DE"/>
      </w:rPr>
      <w:t xml:space="preserve"> </w:t>
    </w:r>
    <w:proofErr w:type="spellStart"/>
    <w:r w:rsidR="001D57A8" w:rsidRPr="00DC60D9">
      <w:rPr>
        <w:b/>
        <w:lang w:val="de-DE"/>
      </w:rPr>
      <w:t>lisa</w:t>
    </w:r>
    <w:proofErr w:type="spellEnd"/>
    <w:r w:rsidR="001D57A8" w:rsidRPr="00DC60D9">
      <w:rPr>
        <w:b/>
        <w:lang w:val="de-DE"/>
      </w:rPr>
      <w:t xml:space="preserve"> 1/1</w:t>
    </w:r>
    <w:r w:rsidRPr="00DC60D9">
      <w:rPr>
        <w:b/>
        <w:lang w:val="de-DE"/>
      </w:rPr>
      <w:t xml:space="preserve"> </w:t>
    </w:r>
  </w:p>
  <w:p w14:paraId="6496B777" w14:textId="77777777" w:rsidR="00AB39BC" w:rsidRPr="00DC60D9" w:rsidRDefault="00AB39BC">
    <w:pPr>
      <w:pStyle w:val="Pis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0">
    <w:nsid w:val="1F33204C"/>
    <w:multiLevelType w:val="hybridMultilevel"/>
    <w:tmpl w:val="83282E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31B5E61"/>
    <w:multiLevelType w:val="hybridMultilevel"/>
    <w:tmpl w:val="C0E6EE74"/>
    <w:lvl w:ilvl="0" w:tplc="796EFFE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3DD005B9"/>
    <w:multiLevelType w:val="hybridMultilevel"/>
    <w:tmpl w:val="2E328672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9A157D0"/>
    <w:multiLevelType w:val="hybridMultilevel"/>
    <w:tmpl w:val="5B54412E"/>
    <w:lvl w:ilvl="0" w:tplc="018A5F2A">
      <w:start w:val="1"/>
      <w:numFmt w:val="decimal"/>
      <w:lvlText w:val="%1."/>
      <w:lvlJc w:val="left"/>
      <w:pPr>
        <w:ind w:left="1020" w:hanging="360"/>
      </w:pPr>
    </w:lvl>
    <w:lvl w:ilvl="1" w:tplc="62143648">
      <w:start w:val="1"/>
      <w:numFmt w:val="decimal"/>
      <w:lvlText w:val="%2."/>
      <w:lvlJc w:val="left"/>
      <w:pPr>
        <w:ind w:left="1020" w:hanging="360"/>
      </w:pPr>
    </w:lvl>
    <w:lvl w:ilvl="2" w:tplc="C8AABC5A">
      <w:start w:val="1"/>
      <w:numFmt w:val="decimal"/>
      <w:lvlText w:val="%3."/>
      <w:lvlJc w:val="left"/>
      <w:pPr>
        <w:ind w:left="1020" w:hanging="360"/>
      </w:pPr>
    </w:lvl>
    <w:lvl w:ilvl="3" w:tplc="82240492">
      <w:start w:val="1"/>
      <w:numFmt w:val="decimal"/>
      <w:lvlText w:val="%4."/>
      <w:lvlJc w:val="left"/>
      <w:pPr>
        <w:ind w:left="1020" w:hanging="360"/>
      </w:pPr>
    </w:lvl>
    <w:lvl w:ilvl="4" w:tplc="D6F86C66">
      <w:start w:val="1"/>
      <w:numFmt w:val="decimal"/>
      <w:lvlText w:val="%5."/>
      <w:lvlJc w:val="left"/>
      <w:pPr>
        <w:ind w:left="1020" w:hanging="360"/>
      </w:pPr>
    </w:lvl>
    <w:lvl w:ilvl="5" w:tplc="056C61FA">
      <w:start w:val="1"/>
      <w:numFmt w:val="decimal"/>
      <w:lvlText w:val="%6."/>
      <w:lvlJc w:val="left"/>
      <w:pPr>
        <w:ind w:left="1020" w:hanging="360"/>
      </w:pPr>
    </w:lvl>
    <w:lvl w:ilvl="6" w:tplc="4F2811E0">
      <w:start w:val="1"/>
      <w:numFmt w:val="decimal"/>
      <w:lvlText w:val="%7."/>
      <w:lvlJc w:val="left"/>
      <w:pPr>
        <w:ind w:left="1020" w:hanging="360"/>
      </w:pPr>
    </w:lvl>
    <w:lvl w:ilvl="7" w:tplc="456C900E">
      <w:start w:val="1"/>
      <w:numFmt w:val="decimal"/>
      <w:lvlText w:val="%8."/>
      <w:lvlJc w:val="left"/>
      <w:pPr>
        <w:ind w:left="1020" w:hanging="360"/>
      </w:pPr>
    </w:lvl>
    <w:lvl w:ilvl="8" w:tplc="CEE24EF4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23489648">
    <w:abstractNumId w:val="5"/>
  </w:num>
  <w:num w:numId="2" w16cid:durableId="656998502">
    <w:abstractNumId w:val="19"/>
  </w:num>
  <w:num w:numId="3" w16cid:durableId="160321137">
    <w:abstractNumId w:val="13"/>
  </w:num>
  <w:num w:numId="4" w16cid:durableId="2014411470">
    <w:abstractNumId w:val="7"/>
  </w:num>
  <w:num w:numId="5" w16cid:durableId="2056007717">
    <w:abstractNumId w:val="15"/>
  </w:num>
  <w:num w:numId="6" w16cid:durableId="1084687038">
    <w:abstractNumId w:val="18"/>
  </w:num>
  <w:num w:numId="7" w16cid:durableId="1444764239">
    <w:abstractNumId w:val="4"/>
  </w:num>
  <w:num w:numId="8" w16cid:durableId="1360623736">
    <w:abstractNumId w:val="21"/>
  </w:num>
  <w:num w:numId="9" w16cid:durableId="1547374102">
    <w:abstractNumId w:val="26"/>
  </w:num>
  <w:num w:numId="10" w16cid:durableId="421073042">
    <w:abstractNumId w:val="25"/>
  </w:num>
  <w:num w:numId="11" w16cid:durableId="1363478960">
    <w:abstractNumId w:val="0"/>
  </w:num>
  <w:num w:numId="12" w16cid:durableId="1654483073">
    <w:abstractNumId w:val="8"/>
  </w:num>
  <w:num w:numId="13" w16cid:durableId="1592470239">
    <w:abstractNumId w:val="28"/>
  </w:num>
  <w:num w:numId="14" w16cid:durableId="1630362023">
    <w:abstractNumId w:val="14"/>
  </w:num>
  <w:num w:numId="15" w16cid:durableId="673192930">
    <w:abstractNumId w:val="20"/>
  </w:num>
  <w:num w:numId="16" w16cid:durableId="1895896230">
    <w:abstractNumId w:val="16"/>
  </w:num>
  <w:num w:numId="17" w16cid:durableId="1461219651">
    <w:abstractNumId w:val="23"/>
  </w:num>
  <w:num w:numId="18" w16cid:durableId="1770392849">
    <w:abstractNumId w:val="24"/>
  </w:num>
  <w:num w:numId="19" w16cid:durableId="1859345375">
    <w:abstractNumId w:val="1"/>
  </w:num>
  <w:num w:numId="20" w16cid:durableId="1451317175">
    <w:abstractNumId w:val="17"/>
  </w:num>
  <w:num w:numId="21" w16cid:durableId="1147354009">
    <w:abstractNumId w:val="10"/>
  </w:num>
  <w:num w:numId="22" w16cid:durableId="435901805">
    <w:abstractNumId w:val="3"/>
  </w:num>
  <w:num w:numId="23" w16cid:durableId="1895852011">
    <w:abstractNumId w:val="11"/>
  </w:num>
  <w:num w:numId="24" w16cid:durableId="1610241166">
    <w:abstractNumId w:val="12"/>
  </w:num>
  <w:num w:numId="25" w16cid:durableId="277881804">
    <w:abstractNumId w:val="2"/>
  </w:num>
  <w:num w:numId="26" w16cid:durableId="251083928">
    <w:abstractNumId w:val="22"/>
  </w:num>
  <w:num w:numId="27" w16cid:durableId="1294093654">
    <w:abstractNumId w:val="9"/>
  </w:num>
  <w:num w:numId="28" w16cid:durableId="363677141">
    <w:abstractNumId w:val="6"/>
  </w:num>
  <w:num w:numId="29" w16cid:durableId="5757476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69"/>
    <w:rsid w:val="0000207C"/>
    <w:rsid w:val="000042A6"/>
    <w:rsid w:val="00006D60"/>
    <w:rsid w:val="00010177"/>
    <w:rsid w:val="00031C54"/>
    <w:rsid w:val="00031D02"/>
    <w:rsid w:val="00033E1C"/>
    <w:rsid w:val="00040B2D"/>
    <w:rsid w:val="000440CF"/>
    <w:rsid w:val="00044A5D"/>
    <w:rsid w:val="0005365C"/>
    <w:rsid w:val="000537B5"/>
    <w:rsid w:val="000607AA"/>
    <w:rsid w:val="00064012"/>
    <w:rsid w:val="00066FA1"/>
    <w:rsid w:val="000805F5"/>
    <w:rsid w:val="000811DF"/>
    <w:rsid w:val="00081E40"/>
    <w:rsid w:val="00082509"/>
    <w:rsid w:val="0008417E"/>
    <w:rsid w:val="00087516"/>
    <w:rsid w:val="000948A8"/>
    <w:rsid w:val="00095BE4"/>
    <w:rsid w:val="00096E10"/>
    <w:rsid w:val="000A21D4"/>
    <w:rsid w:val="000A2C9B"/>
    <w:rsid w:val="000A459B"/>
    <w:rsid w:val="000A4AD4"/>
    <w:rsid w:val="000B7F9D"/>
    <w:rsid w:val="000C34C3"/>
    <w:rsid w:val="000C4112"/>
    <w:rsid w:val="000C61D4"/>
    <w:rsid w:val="000C6BB9"/>
    <w:rsid w:val="000D1C75"/>
    <w:rsid w:val="000D656E"/>
    <w:rsid w:val="000D6870"/>
    <w:rsid w:val="000E16C0"/>
    <w:rsid w:val="000E184F"/>
    <w:rsid w:val="000E2237"/>
    <w:rsid w:val="000E2BA7"/>
    <w:rsid w:val="000E32A5"/>
    <w:rsid w:val="000E3538"/>
    <w:rsid w:val="000E3692"/>
    <w:rsid w:val="000E5BF7"/>
    <w:rsid w:val="000E6977"/>
    <w:rsid w:val="000E7E03"/>
    <w:rsid w:val="000F08B2"/>
    <w:rsid w:val="000F091C"/>
    <w:rsid w:val="000F1C5C"/>
    <w:rsid w:val="000F3E03"/>
    <w:rsid w:val="000F7E25"/>
    <w:rsid w:val="00100589"/>
    <w:rsid w:val="0010173D"/>
    <w:rsid w:val="00103AF9"/>
    <w:rsid w:val="00107B28"/>
    <w:rsid w:val="00120053"/>
    <w:rsid w:val="00130ADA"/>
    <w:rsid w:val="00133F60"/>
    <w:rsid w:val="00134EE2"/>
    <w:rsid w:val="00137836"/>
    <w:rsid w:val="0013799D"/>
    <w:rsid w:val="0014126C"/>
    <w:rsid w:val="0014262D"/>
    <w:rsid w:val="001427AB"/>
    <w:rsid w:val="00144BE1"/>
    <w:rsid w:val="001559FB"/>
    <w:rsid w:val="00160F8D"/>
    <w:rsid w:val="00162188"/>
    <w:rsid w:val="0016372E"/>
    <w:rsid w:val="00173376"/>
    <w:rsid w:val="00175248"/>
    <w:rsid w:val="001837A0"/>
    <w:rsid w:val="00183C0D"/>
    <w:rsid w:val="00190DB2"/>
    <w:rsid w:val="0019493A"/>
    <w:rsid w:val="00196095"/>
    <w:rsid w:val="001A01B2"/>
    <w:rsid w:val="001A4A53"/>
    <w:rsid w:val="001A6E83"/>
    <w:rsid w:val="001A70CB"/>
    <w:rsid w:val="001B3F70"/>
    <w:rsid w:val="001B7A07"/>
    <w:rsid w:val="001C2BA2"/>
    <w:rsid w:val="001C5C8F"/>
    <w:rsid w:val="001D06EF"/>
    <w:rsid w:val="001D0F43"/>
    <w:rsid w:val="001D1229"/>
    <w:rsid w:val="001D18F0"/>
    <w:rsid w:val="001D57A8"/>
    <w:rsid w:val="001D57F7"/>
    <w:rsid w:val="001E5C22"/>
    <w:rsid w:val="0020249C"/>
    <w:rsid w:val="0021017D"/>
    <w:rsid w:val="00215AC1"/>
    <w:rsid w:val="00215B95"/>
    <w:rsid w:val="0022067C"/>
    <w:rsid w:val="002218AE"/>
    <w:rsid w:val="00223993"/>
    <w:rsid w:val="002252B9"/>
    <w:rsid w:val="00226B05"/>
    <w:rsid w:val="00227EE6"/>
    <w:rsid w:val="002308CD"/>
    <w:rsid w:val="00230B1C"/>
    <w:rsid w:val="00240EF5"/>
    <w:rsid w:val="002414EF"/>
    <w:rsid w:val="002505DE"/>
    <w:rsid w:val="002512F0"/>
    <w:rsid w:val="00252776"/>
    <w:rsid w:val="00253207"/>
    <w:rsid w:val="00253293"/>
    <w:rsid w:val="00257895"/>
    <w:rsid w:val="0026048A"/>
    <w:rsid w:val="002604C8"/>
    <w:rsid w:val="002723AE"/>
    <w:rsid w:val="00290234"/>
    <w:rsid w:val="002909F8"/>
    <w:rsid w:val="0029669A"/>
    <w:rsid w:val="002A3227"/>
    <w:rsid w:val="002A55B6"/>
    <w:rsid w:val="002B156B"/>
    <w:rsid w:val="002B1E4F"/>
    <w:rsid w:val="002B2C61"/>
    <w:rsid w:val="002B33D2"/>
    <w:rsid w:val="002B65FE"/>
    <w:rsid w:val="002C5056"/>
    <w:rsid w:val="002D011B"/>
    <w:rsid w:val="002D0A7E"/>
    <w:rsid w:val="002D69BF"/>
    <w:rsid w:val="002E074B"/>
    <w:rsid w:val="002E234F"/>
    <w:rsid w:val="002E3715"/>
    <w:rsid w:val="002E590E"/>
    <w:rsid w:val="002F466E"/>
    <w:rsid w:val="00302900"/>
    <w:rsid w:val="00304FB2"/>
    <w:rsid w:val="00305194"/>
    <w:rsid w:val="00311507"/>
    <w:rsid w:val="003174C2"/>
    <w:rsid w:val="00320A41"/>
    <w:rsid w:val="00320DC4"/>
    <w:rsid w:val="00332748"/>
    <w:rsid w:val="00332DE3"/>
    <w:rsid w:val="00334ED2"/>
    <w:rsid w:val="0034405C"/>
    <w:rsid w:val="00350652"/>
    <w:rsid w:val="003511E3"/>
    <w:rsid w:val="0035395E"/>
    <w:rsid w:val="00354300"/>
    <w:rsid w:val="00363699"/>
    <w:rsid w:val="00365E89"/>
    <w:rsid w:val="003737EB"/>
    <w:rsid w:val="00373F09"/>
    <w:rsid w:val="00390CB6"/>
    <w:rsid w:val="003A0274"/>
    <w:rsid w:val="003A0340"/>
    <w:rsid w:val="003A3AEF"/>
    <w:rsid w:val="003A494B"/>
    <w:rsid w:val="003A5CB0"/>
    <w:rsid w:val="003A6FEF"/>
    <w:rsid w:val="003B2770"/>
    <w:rsid w:val="003C044D"/>
    <w:rsid w:val="003C7A38"/>
    <w:rsid w:val="003D2D8A"/>
    <w:rsid w:val="003D6375"/>
    <w:rsid w:val="003E43C2"/>
    <w:rsid w:val="003E4A1B"/>
    <w:rsid w:val="003F1426"/>
    <w:rsid w:val="003F6052"/>
    <w:rsid w:val="00402589"/>
    <w:rsid w:val="0040331A"/>
    <w:rsid w:val="00404776"/>
    <w:rsid w:val="004067E1"/>
    <w:rsid w:val="004073E4"/>
    <w:rsid w:val="0041044C"/>
    <w:rsid w:val="00412B81"/>
    <w:rsid w:val="00413F3B"/>
    <w:rsid w:val="004146CD"/>
    <w:rsid w:val="004150DC"/>
    <w:rsid w:val="00422BD9"/>
    <w:rsid w:val="00430F01"/>
    <w:rsid w:val="0043291E"/>
    <w:rsid w:val="004353B8"/>
    <w:rsid w:val="004420C7"/>
    <w:rsid w:val="004423D2"/>
    <w:rsid w:val="00444E37"/>
    <w:rsid w:val="0045063E"/>
    <w:rsid w:val="00450861"/>
    <w:rsid w:val="004516F5"/>
    <w:rsid w:val="00454573"/>
    <w:rsid w:val="00454CFB"/>
    <w:rsid w:val="0045527A"/>
    <w:rsid w:val="00461BB8"/>
    <w:rsid w:val="0046695B"/>
    <w:rsid w:val="00474DA9"/>
    <w:rsid w:val="004762E8"/>
    <w:rsid w:val="004837C0"/>
    <w:rsid w:val="00483994"/>
    <w:rsid w:val="00492518"/>
    <w:rsid w:val="004956CF"/>
    <w:rsid w:val="004960D8"/>
    <w:rsid w:val="00496787"/>
    <w:rsid w:val="004B0E04"/>
    <w:rsid w:val="004C4F9D"/>
    <w:rsid w:val="004C75FE"/>
    <w:rsid w:val="004D2F37"/>
    <w:rsid w:val="004D31B7"/>
    <w:rsid w:val="004E062E"/>
    <w:rsid w:val="004E0C17"/>
    <w:rsid w:val="004E1317"/>
    <w:rsid w:val="004E33CD"/>
    <w:rsid w:val="004E3BF1"/>
    <w:rsid w:val="004E4566"/>
    <w:rsid w:val="004E6A05"/>
    <w:rsid w:val="004E7ACA"/>
    <w:rsid w:val="004F003A"/>
    <w:rsid w:val="004F2F07"/>
    <w:rsid w:val="00502215"/>
    <w:rsid w:val="005115A2"/>
    <w:rsid w:val="005123C5"/>
    <w:rsid w:val="00513817"/>
    <w:rsid w:val="00522981"/>
    <w:rsid w:val="00531EB4"/>
    <w:rsid w:val="005325A6"/>
    <w:rsid w:val="00532FB4"/>
    <w:rsid w:val="00546969"/>
    <w:rsid w:val="00551BC4"/>
    <w:rsid w:val="00551DF2"/>
    <w:rsid w:val="005526B3"/>
    <w:rsid w:val="00553775"/>
    <w:rsid w:val="00557263"/>
    <w:rsid w:val="00557270"/>
    <w:rsid w:val="005577CB"/>
    <w:rsid w:val="005617E4"/>
    <w:rsid w:val="00564BAE"/>
    <w:rsid w:val="00564D59"/>
    <w:rsid w:val="0056598B"/>
    <w:rsid w:val="0057066F"/>
    <w:rsid w:val="00570949"/>
    <w:rsid w:val="0058430C"/>
    <w:rsid w:val="00584FFD"/>
    <w:rsid w:val="00592C1E"/>
    <w:rsid w:val="00594175"/>
    <w:rsid w:val="005944F3"/>
    <w:rsid w:val="00594CEF"/>
    <w:rsid w:val="005974BE"/>
    <w:rsid w:val="00597D57"/>
    <w:rsid w:val="005A0FB5"/>
    <w:rsid w:val="005A1F8D"/>
    <w:rsid w:val="005A46BA"/>
    <w:rsid w:val="005B0E54"/>
    <w:rsid w:val="005B3337"/>
    <w:rsid w:val="005B5BF9"/>
    <w:rsid w:val="005B6C25"/>
    <w:rsid w:val="005B704F"/>
    <w:rsid w:val="005C25A0"/>
    <w:rsid w:val="005C3162"/>
    <w:rsid w:val="005D1105"/>
    <w:rsid w:val="005D5584"/>
    <w:rsid w:val="005E0448"/>
    <w:rsid w:val="005E0F91"/>
    <w:rsid w:val="005E3DBB"/>
    <w:rsid w:val="005E4308"/>
    <w:rsid w:val="005E575C"/>
    <w:rsid w:val="005F0F38"/>
    <w:rsid w:val="005F563B"/>
    <w:rsid w:val="0060166A"/>
    <w:rsid w:val="00602760"/>
    <w:rsid w:val="006071C2"/>
    <w:rsid w:val="00611AA5"/>
    <w:rsid w:val="006154A3"/>
    <w:rsid w:val="00615E5A"/>
    <w:rsid w:val="006203C9"/>
    <w:rsid w:val="00620505"/>
    <w:rsid w:val="00623856"/>
    <w:rsid w:val="00623DCB"/>
    <w:rsid w:val="0062722B"/>
    <w:rsid w:val="00627BD9"/>
    <w:rsid w:val="00630544"/>
    <w:rsid w:val="00635889"/>
    <w:rsid w:val="00643722"/>
    <w:rsid w:val="0064560C"/>
    <w:rsid w:val="00655464"/>
    <w:rsid w:val="00656A5F"/>
    <w:rsid w:val="00680580"/>
    <w:rsid w:val="006837D4"/>
    <w:rsid w:val="006868EA"/>
    <w:rsid w:val="00691217"/>
    <w:rsid w:val="0069303B"/>
    <w:rsid w:val="006950E9"/>
    <w:rsid w:val="006A022E"/>
    <w:rsid w:val="006A55F8"/>
    <w:rsid w:val="006B078B"/>
    <w:rsid w:val="006B1B53"/>
    <w:rsid w:val="006B2FFB"/>
    <w:rsid w:val="006B33B6"/>
    <w:rsid w:val="006B48B5"/>
    <w:rsid w:val="006B661C"/>
    <w:rsid w:val="006C1034"/>
    <w:rsid w:val="006E2BDE"/>
    <w:rsid w:val="006E3139"/>
    <w:rsid w:val="006E34C4"/>
    <w:rsid w:val="006F1A24"/>
    <w:rsid w:val="006F34C9"/>
    <w:rsid w:val="006F6542"/>
    <w:rsid w:val="00700E5D"/>
    <w:rsid w:val="00701E9B"/>
    <w:rsid w:val="00706516"/>
    <w:rsid w:val="00716EEE"/>
    <w:rsid w:val="00721039"/>
    <w:rsid w:val="00724543"/>
    <w:rsid w:val="00724776"/>
    <w:rsid w:val="0074029E"/>
    <w:rsid w:val="00740899"/>
    <w:rsid w:val="00744106"/>
    <w:rsid w:val="00753127"/>
    <w:rsid w:val="0075622D"/>
    <w:rsid w:val="00760E65"/>
    <w:rsid w:val="00762F44"/>
    <w:rsid w:val="0076488C"/>
    <w:rsid w:val="007671B7"/>
    <w:rsid w:val="00767698"/>
    <w:rsid w:val="00770BA6"/>
    <w:rsid w:val="0078395A"/>
    <w:rsid w:val="0078734F"/>
    <w:rsid w:val="007A08C4"/>
    <w:rsid w:val="007A12CC"/>
    <w:rsid w:val="007A21AC"/>
    <w:rsid w:val="007A44E8"/>
    <w:rsid w:val="007A780B"/>
    <w:rsid w:val="007B0BBB"/>
    <w:rsid w:val="007B0EB9"/>
    <w:rsid w:val="007B1200"/>
    <w:rsid w:val="007B550A"/>
    <w:rsid w:val="007B5579"/>
    <w:rsid w:val="007B5772"/>
    <w:rsid w:val="007B7ABB"/>
    <w:rsid w:val="007C1359"/>
    <w:rsid w:val="007C2D1F"/>
    <w:rsid w:val="007C56A1"/>
    <w:rsid w:val="007E10D8"/>
    <w:rsid w:val="007E4219"/>
    <w:rsid w:val="007E42FD"/>
    <w:rsid w:val="007E6B3A"/>
    <w:rsid w:val="007E6E7E"/>
    <w:rsid w:val="007E7C18"/>
    <w:rsid w:val="007F1B3C"/>
    <w:rsid w:val="007F5517"/>
    <w:rsid w:val="008003FF"/>
    <w:rsid w:val="008103C1"/>
    <w:rsid w:val="00810A1A"/>
    <w:rsid w:val="00825A00"/>
    <w:rsid w:val="00826167"/>
    <w:rsid w:val="00836AE3"/>
    <w:rsid w:val="00836E98"/>
    <w:rsid w:val="00837663"/>
    <w:rsid w:val="00841A3F"/>
    <w:rsid w:val="008432BC"/>
    <w:rsid w:val="00843837"/>
    <w:rsid w:val="00843945"/>
    <w:rsid w:val="00844145"/>
    <w:rsid w:val="00846481"/>
    <w:rsid w:val="00846592"/>
    <w:rsid w:val="00860036"/>
    <w:rsid w:val="00860F05"/>
    <w:rsid w:val="008757EA"/>
    <w:rsid w:val="00882067"/>
    <w:rsid w:val="00883913"/>
    <w:rsid w:val="008951C5"/>
    <w:rsid w:val="00895A00"/>
    <w:rsid w:val="008972AD"/>
    <w:rsid w:val="008A12B9"/>
    <w:rsid w:val="008A1881"/>
    <w:rsid w:val="008A3D12"/>
    <w:rsid w:val="008B2F20"/>
    <w:rsid w:val="008B3700"/>
    <w:rsid w:val="008B6B26"/>
    <w:rsid w:val="008C03AB"/>
    <w:rsid w:val="008C0CF5"/>
    <w:rsid w:val="008C44D8"/>
    <w:rsid w:val="008D030A"/>
    <w:rsid w:val="008D033F"/>
    <w:rsid w:val="008D04F2"/>
    <w:rsid w:val="008D04FF"/>
    <w:rsid w:val="008D6532"/>
    <w:rsid w:val="008E03AE"/>
    <w:rsid w:val="008E53BF"/>
    <w:rsid w:val="008E6DEB"/>
    <w:rsid w:val="008F0B25"/>
    <w:rsid w:val="008F1D0F"/>
    <w:rsid w:val="008F5FD5"/>
    <w:rsid w:val="008F66AA"/>
    <w:rsid w:val="008F773B"/>
    <w:rsid w:val="0091006E"/>
    <w:rsid w:val="00911542"/>
    <w:rsid w:val="00914D11"/>
    <w:rsid w:val="00920039"/>
    <w:rsid w:val="00920F99"/>
    <w:rsid w:val="00921645"/>
    <w:rsid w:val="009231E9"/>
    <w:rsid w:val="009239B1"/>
    <w:rsid w:val="0093026C"/>
    <w:rsid w:val="00935FFB"/>
    <w:rsid w:val="009410F3"/>
    <w:rsid w:val="00942AF8"/>
    <w:rsid w:val="009452FC"/>
    <w:rsid w:val="00961946"/>
    <w:rsid w:val="00982F7E"/>
    <w:rsid w:val="009874C2"/>
    <w:rsid w:val="009901FE"/>
    <w:rsid w:val="00996E6F"/>
    <w:rsid w:val="009A7F71"/>
    <w:rsid w:val="009B3E79"/>
    <w:rsid w:val="009C2D10"/>
    <w:rsid w:val="009C4053"/>
    <w:rsid w:val="009C5E25"/>
    <w:rsid w:val="009C7828"/>
    <w:rsid w:val="009D0342"/>
    <w:rsid w:val="009D1946"/>
    <w:rsid w:val="009D1C3D"/>
    <w:rsid w:val="009D544F"/>
    <w:rsid w:val="009D557A"/>
    <w:rsid w:val="009E0169"/>
    <w:rsid w:val="009E3CCD"/>
    <w:rsid w:val="009E42D0"/>
    <w:rsid w:val="009E63A2"/>
    <w:rsid w:val="009E7B70"/>
    <w:rsid w:val="009E7CEF"/>
    <w:rsid w:val="009F0B2A"/>
    <w:rsid w:val="009F5B2A"/>
    <w:rsid w:val="00A04E25"/>
    <w:rsid w:val="00A053EC"/>
    <w:rsid w:val="00A17D2C"/>
    <w:rsid w:val="00A269BB"/>
    <w:rsid w:val="00A40E57"/>
    <w:rsid w:val="00A44F27"/>
    <w:rsid w:val="00A47504"/>
    <w:rsid w:val="00A51BFA"/>
    <w:rsid w:val="00A573D9"/>
    <w:rsid w:val="00A5758B"/>
    <w:rsid w:val="00A60362"/>
    <w:rsid w:val="00A67748"/>
    <w:rsid w:val="00A716C2"/>
    <w:rsid w:val="00A71AF9"/>
    <w:rsid w:val="00A72DA9"/>
    <w:rsid w:val="00A73D79"/>
    <w:rsid w:val="00A80010"/>
    <w:rsid w:val="00A80328"/>
    <w:rsid w:val="00A85D77"/>
    <w:rsid w:val="00A86A35"/>
    <w:rsid w:val="00A872DA"/>
    <w:rsid w:val="00A87FAC"/>
    <w:rsid w:val="00A9001C"/>
    <w:rsid w:val="00A902C5"/>
    <w:rsid w:val="00A91082"/>
    <w:rsid w:val="00AA334D"/>
    <w:rsid w:val="00AB39BC"/>
    <w:rsid w:val="00AB5DE3"/>
    <w:rsid w:val="00AB64D1"/>
    <w:rsid w:val="00AB7620"/>
    <w:rsid w:val="00AB78F8"/>
    <w:rsid w:val="00AC0E35"/>
    <w:rsid w:val="00AC1130"/>
    <w:rsid w:val="00AC1B5D"/>
    <w:rsid w:val="00AC2CA6"/>
    <w:rsid w:val="00AD1862"/>
    <w:rsid w:val="00AD1D34"/>
    <w:rsid w:val="00AD4522"/>
    <w:rsid w:val="00AF3C5B"/>
    <w:rsid w:val="00AF61F5"/>
    <w:rsid w:val="00B03F52"/>
    <w:rsid w:val="00B0566B"/>
    <w:rsid w:val="00B13421"/>
    <w:rsid w:val="00B13874"/>
    <w:rsid w:val="00B15582"/>
    <w:rsid w:val="00B17BD0"/>
    <w:rsid w:val="00B200F4"/>
    <w:rsid w:val="00B20B28"/>
    <w:rsid w:val="00B2169E"/>
    <w:rsid w:val="00B2355F"/>
    <w:rsid w:val="00B239E0"/>
    <w:rsid w:val="00B24324"/>
    <w:rsid w:val="00B2656A"/>
    <w:rsid w:val="00B27218"/>
    <w:rsid w:val="00B27B11"/>
    <w:rsid w:val="00B3572A"/>
    <w:rsid w:val="00B36575"/>
    <w:rsid w:val="00B40022"/>
    <w:rsid w:val="00B438C4"/>
    <w:rsid w:val="00B44D79"/>
    <w:rsid w:val="00B45F3B"/>
    <w:rsid w:val="00B4675F"/>
    <w:rsid w:val="00B46AB7"/>
    <w:rsid w:val="00B5053E"/>
    <w:rsid w:val="00B519FC"/>
    <w:rsid w:val="00B51DA5"/>
    <w:rsid w:val="00B52A5A"/>
    <w:rsid w:val="00B56FD1"/>
    <w:rsid w:val="00B60BD2"/>
    <w:rsid w:val="00B63B7E"/>
    <w:rsid w:val="00B64A31"/>
    <w:rsid w:val="00B65D7E"/>
    <w:rsid w:val="00B73C4E"/>
    <w:rsid w:val="00B77FDA"/>
    <w:rsid w:val="00B80EFF"/>
    <w:rsid w:val="00B81DD7"/>
    <w:rsid w:val="00B82A52"/>
    <w:rsid w:val="00B8349B"/>
    <w:rsid w:val="00B92DD4"/>
    <w:rsid w:val="00B935F8"/>
    <w:rsid w:val="00BB12AD"/>
    <w:rsid w:val="00BB251D"/>
    <w:rsid w:val="00BB4203"/>
    <w:rsid w:val="00BB49DF"/>
    <w:rsid w:val="00BB5E10"/>
    <w:rsid w:val="00BC01BC"/>
    <w:rsid w:val="00BC02FD"/>
    <w:rsid w:val="00BD1106"/>
    <w:rsid w:val="00BD3332"/>
    <w:rsid w:val="00BD465A"/>
    <w:rsid w:val="00BD62DC"/>
    <w:rsid w:val="00BD7152"/>
    <w:rsid w:val="00BD7594"/>
    <w:rsid w:val="00BD7D67"/>
    <w:rsid w:val="00BE17F8"/>
    <w:rsid w:val="00BF442D"/>
    <w:rsid w:val="00C07F7C"/>
    <w:rsid w:val="00C1161E"/>
    <w:rsid w:val="00C2160D"/>
    <w:rsid w:val="00C26486"/>
    <w:rsid w:val="00C26C01"/>
    <w:rsid w:val="00C2736B"/>
    <w:rsid w:val="00C31ADB"/>
    <w:rsid w:val="00C3453F"/>
    <w:rsid w:val="00C355BF"/>
    <w:rsid w:val="00C37676"/>
    <w:rsid w:val="00C44129"/>
    <w:rsid w:val="00C45AFA"/>
    <w:rsid w:val="00C47BA5"/>
    <w:rsid w:val="00C633CD"/>
    <w:rsid w:val="00C71B49"/>
    <w:rsid w:val="00C81AAB"/>
    <w:rsid w:val="00C939F4"/>
    <w:rsid w:val="00C94E5C"/>
    <w:rsid w:val="00CA1577"/>
    <w:rsid w:val="00CA2A4C"/>
    <w:rsid w:val="00CA40C0"/>
    <w:rsid w:val="00CA76FC"/>
    <w:rsid w:val="00CA7C20"/>
    <w:rsid w:val="00CB2140"/>
    <w:rsid w:val="00CC1489"/>
    <w:rsid w:val="00CD471D"/>
    <w:rsid w:val="00CE073F"/>
    <w:rsid w:val="00CF02C5"/>
    <w:rsid w:val="00CF0E28"/>
    <w:rsid w:val="00CF37C8"/>
    <w:rsid w:val="00D00780"/>
    <w:rsid w:val="00D00F29"/>
    <w:rsid w:val="00D04625"/>
    <w:rsid w:val="00D12896"/>
    <w:rsid w:val="00D12E88"/>
    <w:rsid w:val="00D137B4"/>
    <w:rsid w:val="00D13999"/>
    <w:rsid w:val="00D16D59"/>
    <w:rsid w:val="00D23591"/>
    <w:rsid w:val="00D33CAE"/>
    <w:rsid w:val="00D34CAF"/>
    <w:rsid w:val="00D42634"/>
    <w:rsid w:val="00D43DDA"/>
    <w:rsid w:val="00D47AE3"/>
    <w:rsid w:val="00D50E6F"/>
    <w:rsid w:val="00D53103"/>
    <w:rsid w:val="00D66A21"/>
    <w:rsid w:val="00D72990"/>
    <w:rsid w:val="00D81BF3"/>
    <w:rsid w:val="00D84785"/>
    <w:rsid w:val="00D85011"/>
    <w:rsid w:val="00D86B7C"/>
    <w:rsid w:val="00D943B2"/>
    <w:rsid w:val="00D9596C"/>
    <w:rsid w:val="00DA373B"/>
    <w:rsid w:val="00DA5DA0"/>
    <w:rsid w:val="00DB0AD0"/>
    <w:rsid w:val="00DB13E4"/>
    <w:rsid w:val="00DB4709"/>
    <w:rsid w:val="00DC33A9"/>
    <w:rsid w:val="00DC60D9"/>
    <w:rsid w:val="00DD0F71"/>
    <w:rsid w:val="00DD541C"/>
    <w:rsid w:val="00DD79B7"/>
    <w:rsid w:val="00DF0820"/>
    <w:rsid w:val="00DF1E89"/>
    <w:rsid w:val="00DF5784"/>
    <w:rsid w:val="00DF6A34"/>
    <w:rsid w:val="00E03A5F"/>
    <w:rsid w:val="00E123B7"/>
    <w:rsid w:val="00E1252F"/>
    <w:rsid w:val="00E13305"/>
    <w:rsid w:val="00E20C67"/>
    <w:rsid w:val="00E218F0"/>
    <w:rsid w:val="00E25395"/>
    <w:rsid w:val="00E321BC"/>
    <w:rsid w:val="00E338B3"/>
    <w:rsid w:val="00E3455D"/>
    <w:rsid w:val="00E346A5"/>
    <w:rsid w:val="00E354F9"/>
    <w:rsid w:val="00E37C6F"/>
    <w:rsid w:val="00E43056"/>
    <w:rsid w:val="00E43CE1"/>
    <w:rsid w:val="00E474F3"/>
    <w:rsid w:val="00E47C5E"/>
    <w:rsid w:val="00E523D5"/>
    <w:rsid w:val="00E536CB"/>
    <w:rsid w:val="00E626F2"/>
    <w:rsid w:val="00E64769"/>
    <w:rsid w:val="00E6490A"/>
    <w:rsid w:val="00E662A9"/>
    <w:rsid w:val="00E6637A"/>
    <w:rsid w:val="00E7517A"/>
    <w:rsid w:val="00E8085B"/>
    <w:rsid w:val="00E8227D"/>
    <w:rsid w:val="00E83807"/>
    <w:rsid w:val="00E86105"/>
    <w:rsid w:val="00E9260C"/>
    <w:rsid w:val="00EA2BB2"/>
    <w:rsid w:val="00EB0D60"/>
    <w:rsid w:val="00EC0B40"/>
    <w:rsid w:val="00EC2BED"/>
    <w:rsid w:val="00EC3506"/>
    <w:rsid w:val="00EC521F"/>
    <w:rsid w:val="00EC7014"/>
    <w:rsid w:val="00ED11CB"/>
    <w:rsid w:val="00ED4F4B"/>
    <w:rsid w:val="00ED7630"/>
    <w:rsid w:val="00EE359A"/>
    <w:rsid w:val="00EE3C15"/>
    <w:rsid w:val="00EF15CB"/>
    <w:rsid w:val="00EF226A"/>
    <w:rsid w:val="00EF6775"/>
    <w:rsid w:val="00F079CB"/>
    <w:rsid w:val="00F16A3C"/>
    <w:rsid w:val="00F27524"/>
    <w:rsid w:val="00F31D7D"/>
    <w:rsid w:val="00F555D5"/>
    <w:rsid w:val="00F56793"/>
    <w:rsid w:val="00F568AE"/>
    <w:rsid w:val="00F60AF5"/>
    <w:rsid w:val="00F60E15"/>
    <w:rsid w:val="00F63CA5"/>
    <w:rsid w:val="00F65753"/>
    <w:rsid w:val="00F66B66"/>
    <w:rsid w:val="00F7216E"/>
    <w:rsid w:val="00F72A34"/>
    <w:rsid w:val="00F74D41"/>
    <w:rsid w:val="00F876FA"/>
    <w:rsid w:val="00F87C73"/>
    <w:rsid w:val="00F97B44"/>
    <w:rsid w:val="00FA058F"/>
    <w:rsid w:val="00FA3C14"/>
    <w:rsid w:val="00FB07B6"/>
    <w:rsid w:val="00FC175C"/>
    <w:rsid w:val="00FC1FDB"/>
    <w:rsid w:val="00FC68A9"/>
    <w:rsid w:val="00FD083A"/>
    <w:rsid w:val="00FD0A69"/>
    <w:rsid w:val="00FD2759"/>
    <w:rsid w:val="00FE67A2"/>
    <w:rsid w:val="00FE7A8A"/>
    <w:rsid w:val="00FF36E0"/>
    <w:rsid w:val="00FF6BE2"/>
    <w:rsid w:val="00FF79A9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03BEA"/>
  <w15:chartTrackingRefBased/>
  <w15:docId w15:val="{9656A0A4-E1FD-452B-A323-A8D74F5C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1379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iPriority w:val="99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isMrk">
    <w:name w:val="Päis Märk"/>
    <w:link w:val="Pis"/>
    <w:uiPriority w:val="99"/>
    <w:rsid w:val="00AB39BC"/>
    <w:rPr>
      <w:sz w:val="24"/>
      <w:lang w:val="en-GB"/>
    </w:rPr>
  </w:style>
  <w:style w:type="paragraph" w:styleId="Redaktsioon">
    <w:name w:val="Revision"/>
    <w:hidden/>
    <w:uiPriority w:val="99"/>
    <w:semiHidden/>
    <w:rsid w:val="00F31D7D"/>
    <w:rPr>
      <w:sz w:val="24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DC60D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F6542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semiHidden/>
    <w:rsid w:val="0013799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0072020057?leiaKehtiv" TargetMode="External"/><Relationship Id="rId13" Type="http://schemas.openxmlformats.org/officeDocument/2006/relationships/hyperlink" Target="https://www.riigiteataja.ee/akt/110122020005?leiaKehtiv" TargetMode="External"/><Relationship Id="rId18" Type="http://schemas.openxmlformats.org/officeDocument/2006/relationships/hyperlink" Target="https://www.riigiteataja.ee/akt/11907201801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riigiteataja.ee/akt/13105201805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110122020035?leiaKehtiv" TargetMode="External"/><Relationship Id="rId17" Type="http://schemas.openxmlformats.org/officeDocument/2006/relationships/hyperlink" Target="https://www.riigiteataja.ee/akt/12211202300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riigiteataja.ee/akt/128062015004?leiaKehtiv" TargetMode="External"/><Relationship Id="rId20" Type="http://schemas.openxmlformats.org/officeDocument/2006/relationships/hyperlink" Target="https://www.haapsalu.ee/uldplanee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10122020015?leiaKehtiv" TargetMode="External"/><Relationship Id="rId24" Type="http://schemas.openxmlformats.org/officeDocument/2006/relationships/hyperlink" Target="https://www.astangu.ee/sites/default/files/media/koiki_kaasava_elukeskkonna_kavandamine_loomi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iigiteataja.ee/akt/113032019152?leiaKehtiv" TargetMode="External"/><Relationship Id="rId23" Type="http://schemas.openxmlformats.org/officeDocument/2006/relationships/hyperlink" Target="https://epikoda.ee/media/pages/mida-me-teeme/trukised/edc3c61923-1650973705/loodusradade-ligipaasetavuse-kontrollloend-est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riigiteataja.ee/akt/110122020036?leiaKehtiv" TargetMode="External"/><Relationship Id="rId19" Type="http://schemas.openxmlformats.org/officeDocument/2006/relationships/hyperlink" Target="https://www.riigiteataja.ee/akt/103072013014?leiaKehti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0072020075?leiaKehtiv" TargetMode="External"/><Relationship Id="rId14" Type="http://schemas.openxmlformats.org/officeDocument/2006/relationships/hyperlink" Target="https://www.riigiteataja.ee/akt/111062024012?leiaKehtiv" TargetMode="External"/><Relationship Id="rId22" Type="http://schemas.openxmlformats.org/officeDocument/2006/relationships/hyperlink" Target="https://media.rmk.ee/files/RMK_CVI_2013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4D6E-8C02-4B1B-B6BA-B393AA07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1177</Words>
  <Characters>10962</Characters>
  <Application>Microsoft Office Word</Application>
  <DocSecurity>0</DocSecurity>
  <Lines>91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12115</CharactersWithSpaces>
  <SharedDoc>false</SharedDoc>
  <HLinks>
    <vt:vector size="60" baseType="variant">
      <vt:variant>
        <vt:i4>3538992</vt:i4>
      </vt:variant>
      <vt:variant>
        <vt:i4>27</vt:i4>
      </vt:variant>
      <vt:variant>
        <vt:i4>0</vt:i4>
      </vt:variant>
      <vt:variant>
        <vt:i4>5</vt:i4>
      </vt:variant>
      <vt:variant>
        <vt:lpwstr>https://media.rmk.ee/files/RMK_CVI_2013.pdf</vt:lpwstr>
      </vt:variant>
      <vt:variant>
        <vt:lpwstr/>
      </vt:variant>
      <vt:variant>
        <vt:i4>5701725</vt:i4>
      </vt:variant>
      <vt:variant>
        <vt:i4>24</vt:i4>
      </vt:variant>
      <vt:variant>
        <vt:i4>0</vt:i4>
      </vt:variant>
      <vt:variant>
        <vt:i4>5</vt:i4>
      </vt:variant>
      <vt:variant>
        <vt:lpwstr>https://vald.hiiumaa.ee/uldplaneering</vt:lpwstr>
      </vt:variant>
      <vt:variant>
        <vt:lpwstr/>
      </vt:variant>
      <vt:variant>
        <vt:i4>3342396</vt:i4>
      </vt:variant>
      <vt:variant>
        <vt:i4>21</vt:i4>
      </vt:variant>
      <vt:variant>
        <vt:i4>0</vt:i4>
      </vt:variant>
      <vt:variant>
        <vt:i4>5</vt:i4>
      </vt:variant>
      <vt:variant>
        <vt:lpwstr>https://www.riigiteataja.ee/akt/115062012013?leiaKehtiv</vt:lpwstr>
      </vt:variant>
      <vt:variant>
        <vt:lpwstr/>
      </vt:variant>
      <vt:variant>
        <vt:i4>6029331</vt:i4>
      </vt:variant>
      <vt:variant>
        <vt:i4>18</vt:i4>
      </vt:variant>
      <vt:variant>
        <vt:i4>0</vt:i4>
      </vt:variant>
      <vt:variant>
        <vt:i4>5</vt:i4>
      </vt:variant>
      <vt:variant>
        <vt:lpwstr>https://www.riigiteataja.ee/akt/116062015003</vt:lpwstr>
      </vt:variant>
      <vt:variant>
        <vt:lpwstr/>
      </vt:variant>
      <vt:variant>
        <vt:i4>3539006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https://www.riigiteataja.ee/akt/130122020006?leiaKehtiv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https://www.riigiteataja.ee/akt/130122020005?leiaKehtiv</vt:lpwstr>
      </vt:variant>
      <vt:variant>
        <vt:lpwstr/>
      </vt:variant>
      <vt:variant>
        <vt:i4>3145789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https://www.riigiteataja.ee/akt/126022015003?leiaKehtiv</vt:lpwstr>
      </vt:variant>
      <vt:variant>
        <vt:lpwstr/>
      </vt:variant>
      <vt:variant>
        <vt:i4>3670078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https://www.riigiteataja.ee/akt/130122020008?leiaKehtiv</vt:lpwstr>
      </vt:variant>
      <vt:variant>
        <vt:lpwstr/>
      </vt:variant>
      <vt:variant>
        <vt:i4>3145790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https://www.riigiteataja.ee/akt/130122011013?leiaKehtiv</vt:lpwstr>
      </vt:variant>
      <vt:variant>
        <vt:lpwstr/>
      </vt:variant>
      <vt:variant>
        <vt:i4>3407933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https://www.riigiteataja.ee/akt/110122020036?leiaKehtiv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Marju Pajumets</cp:lastModifiedBy>
  <cp:revision>39</cp:revision>
  <cp:lastPrinted>2011-03-03T10:16:00Z</cp:lastPrinted>
  <dcterms:created xsi:type="dcterms:W3CDTF">2024-04-01T09:47:00Z</dcterms:created>
  <dcterms:modified xsi:type="dcterms:W3CDTF">2024-10-07T10:46:00Z</dcterms:modified>
</cp:coreProperties>
</file>